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A2AFA" w14:textId="12969322" w:rsidR="007072D5" w:rsidRPr="007072D5" w:rsidRDefault="007072D5" w:rsidP="007072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2D5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737E78">
        <w:rPr>
          <w:rFonts w:ascii="Times New Roman" w:hAnsi="Times New Roman" w:cs="Times New Roman"/>
          <w:b/>
          <w:bCs/>
          <w:sz w:val="24"/>
          <w:szCs w:val="24"/>
        </w:rPr>
        <w:t xml:space="preserve">edukacji obywatelskiej </w:t>
      </w:r>
      <w:r w:rsidRPr="007072D5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 w:rsidR="00737E78">
        <w:rPr>
          <w:rFonts w:ascii="Times New Roman" w:hAnsi="Times New Roman" w:cs="Times New Roman"/>
          <w:b/>
          <w:bCs/>
          <w:sz w:val="24"/>
          <w:szCs w:val="24"/>
        </w:rPr>
        <w:t>2f</w:t>
      </w:r>
      <w:r w:rsidRPr="007072D5">
        <w:rPr>
          <w:rFonts w:ascii="Times New Roman" w:hAnsi="Times New Roman" w:cs="Times New Roman"/>
          <w:b/>
          <w:bCs/>
          <w:sz w:val="24"/>
          <w:szCs w:val="24"/>
        </w:rPr>
        <w:t xml:space="preserve"> na rok szkolny 2025/2026 w oparciu o program nauczania „</w:t>
      </w:r>
      <w:r w:rsidR="00737E78">
        <w:rPr>
          <w:rFonts w:ascii="Times New Roman" w:hAnsi="Times New Roman" w:cs="Times New Roman"/>
          <w:b/>
          <w:bCs/>
          <w:sz w:val="24"/>
          <w:szCs w:val="24"/>
        </w:rPr>
        <w:t>Masz wpływ</w:t>
      </w:r>
      <w:r w:rsidRPr="007072D5">
        <w:rPr>
          <w:rFonts w:ascii="Times New Roman" w:hAnsi="Times New Roman" w:cs="Times New Roman"/>
          <w:b/>
          <w:bCs/>
          <w:sz w:val="24"/>
          <w:szCs w:val="24"/>
        </w:rPr>
        <w:t>. Zakres podstawowy” oraz sposoby sprawdzania</w:t>
      </w:r>
      <w:r w:rsidRPr="007072D5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Pr="007072D5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Pr="007072D5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5F6F7CC7" w14:textId="77777777" w:rsidR="007072D5" w:rsidRPr="007072D5" w:rsidRDefault="007072D5" w:rsidP="007072D5">
      <w:pPr>
        <w:rPr>
          <w:rFonts w:ascii="Times New Roman" w:hAnsi="Times New Roman" w:cs="Times New Roman"/>
          <w:sz w:val="24"/>
          <w:szCs w:val="24"/>
        </w:rPr>
      </w:pPr>
    </w:p>
    <w:p w14:paraId="5312D4D4" w14:textId="77777777" w:rsidR="007072D5" w:rsidRPr="007072D5" w:rsidRDefault="007072D5" w:rsidP="007072D5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32"/>
          <w:szCs w:val="32"/>
        </w:rPr>
      </w:pPr>
      <w:r w:rsidRPr="007072D5">
        <w:rPr>
          <w:rFonts w:ascii="Times New Roman" w:hAnsi="Times New Roman" w:cs="Times New Roman"/>
          <w:sz w:val="32"/>
          <w:szCs w:val="32"/>
        </w:rPr>
        <w:t>Wymagania edukacyjne</w:t>
      </w:r>
    </w:p>
    <w:p w14:paraId="1AF16AD5" w14:textId="77777777" w:rsidR="009C4419" w:rsidRPr="007072D5" w:rsidRDefault="009C4419" w:rsidP="000E33D5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0FBD6C4" w14:textId="7356C38A" w:rsidR="006568D7" w:rsidRPr="007072D5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1677"/>
        <w:gridCol w:w="2892"/>
        <w:gridCol w:w="2892"/>
        <w:gridCol w:w="2591"/>
        <w:gridCol w:w="2591"/>
        <w:gridCol w:w="2714"/>
        <w:gridCol w:w="28"/>
      </w:tblGrid>
      <w:tr w:rsidR="00BF760D" w:rsidRPr="007072D5" w14:paraId="0A46F94D" w14:textId="77777777" w:rsidTr="007072D5">
        <w:trPr>
          <w:trHeight w:val="390"/>
        </w:trPr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A3836CE" w14:textId="0C405E1C" w:rsidR="002C17C9" w:rsidRPr="007072D5" w:rsidRDefault="00BF760D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</w:t>
            </w:r>
          </w:p>
        </w:tc>
        <w:tc>
          <w:tcPr>
            <w:tcW w:w="4455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0612F" w14:textId="7012BA0A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WYMAGANIA NA POSZCZEGÓLNE OCENY</w:t>
            </w:r>
          </w:p>
        </w:tc>
      </w:tr>
      <w:tr w:rsidR="00BF760D" w:rsidRPr="007072D5" w14:paraId="113675EC" w14:textId="77777777" w:rsidTr="007072D5">
        <w:trPr>
          <w:gridAfter w:val="1"/>
          <w:wAfter w:w="9" w:type="pct"/>
          <w:trHeight w:val="555"/>
        </w:trPr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DEC80F" w14:textId="77777777" w:rsidR="002C17C9" w:rsidRPr="007072D5" w:rsidRDefault="002C17C9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EB77C" w14:textId="7B908859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dopuszczający</w:t>
            </w:r>
          </w:p>
          <w:p w14:paraId="0931F79A" w14:textId="529FE4B6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UCZEŃ: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47919" w14:textId="3CBE2DBA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dostateczny</w:t>
            </w:r>
          </w:p>
          <w:p w14:paraId="48867A24" w14:textId="75A9DF40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UCZEŃ: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80409" w14:textId="30C7F4D6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dobry</w:t>
            </w:r>
          </w:p>
          <w:p w14:paraId="027FABAF" w14:textId="75FD3122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UCZEŃ: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9A932" w14:textId="1EAA8D65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bardzo dobry</w:t>
            </w:r>
          </w:p>
          <w:p w14:paraId="727C9297" w14:textId="69D96884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UCZEŃ: 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F918C" w14:textId="0AB82DAB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celujący</w:t>
            </w:r>
          </w:p>
          <w:p w14:paraId="0F5F61DB" w14:textId="56BCB61D" w:rsidR="002C17C9" w:rsidRPr="007072D5" w:rsidRDefault="002C17C9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UCZEŃ:</w:t>
            </w:r>
          </w:p>
        </w:tc>
      </w:tr>
      <w:tr w:rsidR="00BF760D" w:rsidRPr="007072D5" w14:paraId="5B9BA24D" w14:textId="77777777" w:rsidTr="007072D5">
        <w:trPr>
          <w:gridAfter w:val="1"/>
          <w:wAfter w:w="9" w:type="pct"/>
          <w:trHeight w:val="3285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247CF" w14:textId="3F0D7DFE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Patriotyzm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714ED" w14:textId="62A6638F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jednym przykładzie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 obywatelskiego i narodowego,</w:t>
            </w:r>
          </w:p>
          <w:p w14:paraId="0ADA83AB" w14:textId="74BF9D5F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patriotyzmu gospodarczego,</w:t>
            </w:r>
          </w:p>
          <w:p w14:paraId="7BF9FA1B" w14:textId="6B6DB3E3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troski o ojczyznę w lokalnej społeczności lub w kraju,</w:t>
            </w:r>
          </w:p>
          <w:p w14:paraId="3FFCC67C" w14:textId="6DAD7283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sposób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to, jak można być dobrym obywatelem, </w:t>
            </w:r>
          </w:p>
          <w:p w14:paraId="5F575371" w14:textId="6D644747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obowiązki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obywatelskie zapisane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3429126F" w14:textId="350B88B1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realizacji wybranego obowiązku obywatelskiego przez siebie lub swoich najbliższych,</w:t>
            </w:r>
          </w:p>
          <w:p w14:paraId="26B4F3E2" w14:textId="0855E2B2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obrony cywilnej,</w:t>
            </w:r>
          </w:p>
          <w:p w14:paraId="06FCEA7D" w14:textId="55F9905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z pomocą nauczyciela wyjaśnia, jak każdy obywatel może zaangażować się w obronę cywilną.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C7888" w14:textId="0FC27845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dwa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 obywatelskiego i narodowego i w prosty sposób je omawia,</w:t>
            </w:r>
          </w:p>
          <w:p w14:paraId="6C68B8F1" w14:textId="182FFAEE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 gospodarczego i je omawia,</w:t>
            </w:r>
          </w:p>
          <w:p w14:paraId="088BF6F5" w14:textId="0D2A8117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przejawy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troski o ojczyznę w najbliższym otoczeniu, w lokalnej społeczności lub w kraju,</w:t>
            </w:r>
          </w:p>
          <w:p w14:paraId="7C8DBCCA" w14:textId="065485FE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to, jak być dobrym obywatelem, i krótko je omawia; przedstawia te działania, które już podejmuje,</w:t>
            </w:r>
          </w:p>
          <w:p w14:paraId="64907C87" w14:textId="27F1F585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obowiązki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obywatelskie zapisane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 prosty sposób je omawia,</w:t>
            </w:r>
          </w:p>
          <w:p w14:paraId="16063DA8" w14:textId="37058939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realizacji przez siebie lub swoich najbliższych wybranego obowiązku obywatelskiego,</w:t>
            </w:r>
          </w:p>
          <w:p w14:paraId="08781E1E" w14:textId="46881CE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w prosty sposób wyjaśnia, jak każdy obywatel może zaangażować się w obronę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cywilną.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280E56" w14:textId="2D3AB6CB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obywatelskiego i narodowego i je omawia,</w:t>
            </w:r>
          </w:p>
          <w:p w14:paraId="32BABDE1" w14:textId="3D8EE8C4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 gospodarczego i je omawia,</w:t>
            </w:r>
          </w:p>
          <w:p w14:paraId="411322E7" w14:textId="533144E7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wybrane przejawy troski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ojczyznę w najbliższym otoczeniu, w lokalnej społeczności lub w kraju,</w:t>
            </w:r>
          </w:p>
          <w:p w14:paraId="162ED14F" w14:textId="385383C3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to, jak być dobrym obywatelem, i je omawia; deklaruje, które z tych działań podejmie osobiście, lub przedstawia jedno działanie, które już podejmuje,</w:t>
            </w:r>
          </w:p>
          <w:p w14:paraId="1D2091ED" w14:textId="7E96C9C1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obowiązki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obywatelskie zapisane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je omawia,</w:t>
            </w:r>
          </w:p>
          <w:p w14:paraId="058AFCDB" w14:textId="55F4F89E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realizacji przez siebie lub swoich najbliższych wybranego obowiązku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obywatelskiego,</w:t>
            </w:r>
          </w:p>
          <w:p w14:paraId="4013032C" w14:textId="79678FDA" w:rsidR="002C17C9" w:rsidRPr="007072D5" w:rsidRDefault="002C17C9" w:rsidP="00F825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wyjaśnia, jak każdy obywatel może zaangażować się w obronę cywilną.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D8FDE" w14:textId="3CD6CA52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wskazuje podobieństwa i różnice między patriotyzmem obywatelskim i narodowym; omawia po trzy przykłady odpowiadających im zachowań,</w:t>
            </w:r>
          </w:p>
          <w:p w14:paraId="6A350C2A" w14:textId="59D35312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 gospodarczego i je omawia,</w:t>
            </w:r>
          </w:p>
          <w:p w14:paraId="1020A344" w14:textId="47530010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to, jak być dobrym obywatelem, i je omawia; deklaruje, które z tych działań podejmie osobiście, lub przedstawia dwa działania, które już podejmuje,</w:t>
            </w:r>
          </w:p>
          <w:p w14:paraId="4F2432C8" w14:textId="39528BA0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obowiązki obywatelskie zapisane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je omawia,</w:t>
            </w:r>
          </w:p>
          <w:p w14:paraId="3ABCFCA5" w14:textId="2220B8C8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realizacji przez siebie lub swoich najbliższych wybranego obowiązku obywatelskiego, </w:t>
            </w:r>
          </w:p>
          <w:p w14:paraId="7F35258C" w14:textId="6C44611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w jakich działaniach jest realizowana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obrona cywilna w Polsce 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E635F" w14:textId="481B4E8C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co kształtuje nasze postawy patriotyczne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38670290" w14:textId="36C77213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podobieństwa i różnice między patriotyzmem obywatelskim i narodowym; omawia po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odpowiadających im zachowań,</w:t>
            </w:r>
          </w:p>
          <w:p w14:paraId="62DA19FD" w14:textId="12513CBC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analizuje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cztery przykłady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 zachowań będących przejawem patriotyzmu gospodarczego,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EA48" w14:textId="753BF667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analizuje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pięć sposobów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 na to, jak być dobrym obywatelem,</w:t>
            </w:r>
          </w:p>
          <w:p w14:paraId="50DFB129" w14:textId="7FAAEC56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sytuacji w życiu publicznym, w której troska o ojczyznę zamiast łączyć – dzieli ,</w:t>
            </w:r>
          </w:p>
          <w:p w14:paraId="309C460A" w14:textId="5B399E78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rozważa, z czego wynikają różnice w rozumieniu patriotyzmu ,</w:t>
            </w:r>
          </w:p>
          <w:p w14:paraId="7637C6CB" w14:textId="1265005C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wskazuje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wszystkie obowiązki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 obywatelskie zapisane w </w:t>
            </w:r>
            <w:r w:rsidRPr="007072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Konstytucji RP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 i je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analizuje,</w:t>
            </w:r>
          </w:p>
          <w:p w14:paraId="54D25FCB" w14:textId="4CF33B2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analizuje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pięć przykładów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realizacji przez siebie lub swoich najbliższych obowiązków obywatelskich.</w:t>
            </w:r>
          </w:p>
        </w:tc>
      </w:tr>
      <w:tr w:rsidR="00BF760D" w:rsidRPr="007072D5" w14:paraId="52A87EEA" w14:textId="77777777" w:rsidTr="007072D5">
        <w:trPr>
          <w:gridAfter w:val="1"/>
          <w:wAfter w:w="9" w:type="pct"/>
          <w:trHeight w:val="3285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56B2B" w14:textId="4CF71730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 xml:space="preserve"> Grupy społeczne i wspólnoty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87545D" w14:textId="0C66605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prosty sposób wyjaśnia, co to jest grupa społeczna,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CBC295B" w14:textId="2788F8D0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grupy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inkluzywnej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ekskluzywnej, wtórnej i pierwotnej,</w:t>
            </w:r>
          </w:p>
          <w:p w14:paraId="098B8365" w14:textId="065E848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wybraną funkcję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rodziny w społeczeństwie,</w:t>
            </w:r>
          </w:p>
          <w:p w14:paraId="483C6C91" w14:textId="28948F1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wskazuje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przykładową rolę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, którą odgrywa w wybranej grupie społecznej,</w:t>
            </w:r>
          </w:p>
          <w:p w14:paraId="511DDD54" w14:textId="6D65A1D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 przykłady wspólnot: lokalnej, etnicznej, regionalnej i globalnej,</w:t>
            </w:r>
          </w:p>
          <w:p w14:paraId="01C0B384" w14:textId="7B6E12D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jednej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cesze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tożsamości osobistej i społecznej.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373D1" w14:textId="6D9B0A1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co to jest grupa społeczna,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grup, do których należy,</w:t>
            </w:r>
          </w:p>
          <w:p w14:paraId="776F00DA" w14:textId="43B9503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cech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 społecznych,</w:t>
            </w:r>
          </w:p>
          <w:p w14:paraId="78809990" w14:textId="54FC15E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wskazuje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dwie wybrane funkcje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 rodziny w społeczeństwie i w prosty sposób je omawia,</w:t>
            </w:r>
          </w:p>
          <w:p w14:paraId="78901894" w14:textId="588D4E1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odróżnia grupę społeczną od wspólnoty; wskazuje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jedną różnicę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0BDBED" w14:textId="1DA836F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tożsamości osobistej i społecznej.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0FE2C" w14:textId="4A12A19E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co to jest grupa społeczna,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grup, do których należy,</w:t>
            </w:r>
          </w:p>
          <w:p w14:paraId="3E23A71D" w14:textId="3FC1E1F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cech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 społecznych i je omawia,</w:t>
            </w:r>
          </w:p>
          <w:p w14:paraId="78CEE829" w14:textId="58B37BAB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grupy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inkluzywnej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ekskluzywnej, wtórnej i pierwotnej,</w:t>
            </w:r>
          </w:p>
          <w:p w14:paraId="34AD6AED" w14:textId="09488BE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wybrane funkcje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rodziny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w społeczeństwie i je omawia,</w:t>
            </w:r>
          </w:p>
          <w:p w14:paraId="7BEBCDA7" w14:textId="55D5CDB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 xml:space="preserve">wyjaśnia w prosty sposób, na czym polega </w:t>
            </w:r>
            <w:r w:rsidRPr="007072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przykładowa rola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, którą odgrywa w wybranej grupie społecznej,</w:t>
            </w:r>
          </w:p>
          <w:p w14:paraId="203D6B6B" w14:textId="4C814BE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hAnsi="Times New Roman" w:cs="Times New Roman"/>
                <w:sz w:val="20"/>
                <w:szCs w:val="20"/>
              </w:rPr>
              <w:t>analizuje na przykładzie sekty zagrożenia, jakie mogą płynąć z przynależności do grupy, której cele i sposób działania tylko pozornie służą realizacji celów i potrzeb jej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członków ,</w:t>
            </w:r>
          </w:p>
          <w:p w14:paraId="6F4EA323" w14:textId="6609C18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określa, czym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charakteryzuje się wspólnota,</w:t>
            </w:r>
          </w:p>
          <w:p w14:paraId="36D5698E" w14:textId="6B7BAE0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 i omawia w prosty sposób przykłady wspólnot: lokalnej, etnicznej, regionalnej i globalnej, wskazując, co spaja te zbiorowości.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F3F88" w14:textId="4183C936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grupy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inkluzywnej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ekskluzywnej, wtórnej i pierwotnej,</w:t>
            </w:r>
          </w:p>
          <w:p w14:paraId="7975212A" w14:textId="35CF318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funkcje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rodziny w społeczeństwie i je omawia,</w:t>
            </w:r>
          </w:p>
          <w:p w14:paraId="1D864384" w14:textId="04F8EEC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przykładową rolę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którą odgrywa w wybranej grupie społecznej,</w:t>
            </w:r>
          </w:p>
          <w:p w14:paraId="42D8F126" w14:textId="09C7B0B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 i omawia przykłady wspólnot: lokalnej, etnicznej, regionalnej i globalnej, wskazując, co spaja te zbiorowości,</w:t>
            </w:r>
          </w:p>
          <w:p w14:paraId="17A8229D" w14:textId="43AC81E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 swój udział w wybranej wspólnocie,</w:t>
            </w:r>
          </w:p>
          <w:p w14:paraId="2844926A" w14:textId="04C0A21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co składa się na tożsamość, oraz wskazuje różnice między tożsamością osobistą a społeczną,</w:t>
            </w:r>
          </w:p>
          <w:p w14:paraId="69B1BAE1" w14:textId="2ED0AD2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swoje umiejętności, wiedzę i postawy składające się na tożsamość osobistą,</w:t>
            </w:r>
          </w:p>
          <w:p w14:paraId="625B49CA" w14:textId="174A468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wskazuje te cechy osobiste, które ułatwiają i utrudniają funkcjonowanie w grupach społecznych ,</w:t>
            </w:r>
          </w:p>
          <w:p w14:paraId="632AB47B" w14:textId="0F2CEF6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cechy tożsamości osobistej i społecznej.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AB450" w14:textId="39BD055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wyjaśnia, co to jest grupa społeczna,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różnorodne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takich grup,</w:t>
            </w:r>
          </w:p>
          <w:p w14:paraId="4AC454E7" w14:textId="7F858DB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inkluzywnej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ekskluzywnej, wskazując, co je różni,</w:t>
            </w:r>
          </w:p>
          <w:p w14:paraId="68F9F4DD" w14:textId="5F9EC09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grup wtórnej i pierwotnej, do których należy,</w:t>
            </w:r>
          </w:p>
          <w:p w14:paraId="58339F0C" w14:textId="178129F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na przykładzie własnej rodziny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funkcje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rodziny w społeczeństwie ,</w:t>
            </w:r>
          </w:p>
          <w:p w14:paraId="4F696441" w14:textId="5134096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jak zmienia się model rodziny we współczesnym świecie ,</w:t>
            </w:r>
          </w:p>
          <w:p w14:paraId="1937E3BD" w14:textId="675B4C3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i analizuje grupy społeczne, w których na co dzień funkcjonuje,</w:t>
            </w:r>
          </w:p>
          <w:p w14:paraId="10288023" w14:textId="7510858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przykładowe role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jakie odgrywa w wybranych grupach społecznych,</w:t>
            </w:r>
          </w:p>
          <w:p w14:paraId="7CC87436" w14:textId="5458927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 swój udział w wybranej wspólnocie ,</w:t>
            </w:r>
          </w:p>
          <w:p w14:paraId="311F2FFB" w14:textId="64F8FE2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analizuje i wyjaśnia na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sekty zagrożenia, jakie mogą płynąć z przynależności do grupy, której cele i sposób działania tylko pozornie służą realizacji celów i potrzeb jej członków ,</w:t>
            </w:r>
          </w:p>
          <w:p w14:paraId="14808D79" w14:textId="3F3C281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wskazuje dwie swoje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wpływają na funkcjonowanie w grupie i które chce zmienić lub wzmocnić ,</w:t>
            </w:r>
          </w:p>
          <w:p w14:paraId="22C013E8" w14:textId="01D9E999" w:rsidR="002C17C9" w:rsidRPr="007072D5" w:rsidRDefault="002C17C9" w:rsidP="00F825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proponuje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jedno działanie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może być w tym pomocne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760D" w:rsidRPr="007072D5" w14:paraId="194BD960" w14:textId="77777777" w:rsidTr="007072D5">
        <w:trPr>
          <w:gridAfter w:val="1"/>
          <w:wAfter w:w="9" w:type="pct"/>
          <w:trHeight w:val="269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E2081" w14:textId="7DE450BA" w:rsidR="002C17C9" w:rsidRPr="007072D5" w:rsidRDefault="002C17C9" w:rsidP="00386AEB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 xml:space="preserve"> Relacje grupowe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A4B18" w14:textId="0D7AB14B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 z pomocą nauczyciela, co to jest konformizm,</w:t>
            </w:r>
          </w:p>
          <w:p w14:paraId="3B5FAB44" w14:textId="40FBF23C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zachowania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konformistycznego w sieci lub najbliższym otoczeniu,</w:t>
            </w:r>
          </w:p>
          <w:p w14:paraId="603A177C" w14:textId="2FC1A8DE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 pomocą nauczyciela wyjaśnia, na czym polega zjawisko dyskryminacji, </w:t>
            </w:r>
          </w:p>
          <w:p w14:paraId="2FA3CA56" w14:textId="3690244A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sposoby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reagowania na dyskryminację w klasie i najbliższym otoczeniu,</w:t>
            </w:r>
          </w:p>
          <w:p w14:paraId="39961A5D" w14:textId="6AE93981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 z pomocą nauczyciela osobiste doświadczenia z sytuacji, gdy był/była osobą dyskryminującą i dyskryminowaną,</w:t>
            </w:r>
          </w:p>
          <w:p w14:paraId="4E7E2273" w14:textId="2C3B6231" w:rsidR="002C17C9" w:rsidRPr="007072D5" w:rsidRDefault="002C17C9" w:rsidP="00F8255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rozpoznaje przykłady hejtu i mowy nienawiści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otoczeniu klasowym.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C6640" w14:textId="5DCC08F1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 w prosty sposób, co to jest konformizm,</w:t>
            </w:r>
          </w:p>
          <w:p w14:paraId="08EB823D" w14:textId="70DB1626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zachowania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konformistyczne w sieci i najbliższym otoczeniu,</w:t>
            </w:r>
          </w:p>
          <w:p w14:paraId="4DF02198" w14:textId="11EA5213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i w prosty sposób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przykłady zachowań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dyskryminacyjnych,</w:t>
            </w:r>
          </w:p>
          <w:p w14:paraId="1045B058" w14:textId="7CD184C0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 osobiste doświadczenia z sytuacji, gdy był/była osobą dyskryminującą i dyskryminowaną, oraz analizuje swoją postawę w tych sytuacjach,</w:t>
            </w:r>
          </w:p>
          <w:p w14:paraId="2A1E7B5F" w14:textId="292D7B31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w prosty sposób, czym są ksenofobia oraz rasizm.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FA7FA" w14:textId="42A758B0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konformizm,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postaw konformistycznych,</w:t>
            </w:r>
          </w:p>
          <w:p w14:paraId="4C8C1210" w14:textId="79538F04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zjawisko dyskryminacji, wskazując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mechanizmy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jej sprzyjają,</w:t>
            </w:r>
          </w:p>
          <w:p w14:paraId="349DCD8C" w14:textId="3AD691EF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przykłady zachowań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dyskryminacyjnych,</w:t>
            </w:r>
          </w:p>
          <w:p w14:paraId="24E3569E" w14:textId="136E698B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rozpoznaje i reaguje na przykłady hejtu i mowy nienawiści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otoczeniu klasowym,</w:t>
            </w:r>
          </w:p>
          <w:p w14:paraId="407EAE4F" w14:textId="4FE4CCD0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są ksenofobia i rasizm, oraz podaje ich przykłady,</w:t>
            </w:r>
          </w:p>
          <w:p w14:paraId="56F1EE68" w14:textId="44F43F2C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jak powstają stereotypy i uprzedzenia.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3E03A" w14:textId="04732F8E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zagrożenia, jakie może nieść ze sobą postawa konformistyczna dla tożsamości społecznej oraz osobistej człowieka,</w:t>
            </w:r>
          </w:p>
          <w:p w14:paraId="1ECDDFBF" w14:textId="74B78727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przykłady zachowań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dyskryminacyjnych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B0D7196" w14:textId="77777777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B611C" w14:textId="228147A3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analizuje, jakie zagrożenia może nieść postawa konformistyczna dla tożsamości społecznej oraz osobistej człowieka,</w:t>
            </w:r>
          </w:p>
          <w:p w14:paraId="6E592BF0" w14:textId="79237F98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pięć przykładów zachowań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dyskryminacyjnych,</w:t>
            </w:r>
          </w:p>
          <w:p w14:paraId="6DF77BF0" w14:textId="1FE348C2" w:rsidR="002C17C9" w:rsidRPr="007072D5" w:rsidRDefault="002C17C9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odwołując się do piramidy nienawiści, analizuje wszystkie stopnie radykalizacji postaw w relacjach społecznych .</w:t>
            </w:r>
          </w:p>
        </w:tc>
      </w:tr>
      <w:tr w:rsidR="00BF760D" w:rsidRPr="007072D5" w14:paraId="2CC015D2" w14:textId="77777777" w:rsidTr="007072D5">
        <w:trPr>
          <w:gridAfter w:val="1"/>
          <w:wAfter w:w="9" w:type="pct"/>
          <w:trHeight w:val="553"/>
        </w:trPr>
        <w:tc>
          <w:tcPr>
            <w:tcW w:w="545" w:type="pct"/>
            <w:tcBorders>
              <w:top w:val="single" w:sz="6" w:space="0" w:color="FF99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C0425" w14:textId="1121C658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 xml:space="preserve"> Współpraca i konflikty w grupie</w:t>
            </w:r>
          </w:p>
        </w:tc>
        <w:tc>
          <w:tcPr>
            <w:tcW w:w="940" w:type="pct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6CD49" w14:textId="7993777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zachowania i postawy, które ułatwiają lub utrudniają funkcjonowanie w grupie,</w:t>
            </w:r>
          </w:p>
          <w:p w14:paraId="426E21CA" w14:textId="6EBB413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fazy rozwoju grupy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6132C09" w14:textId="2B9EA5B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przyczynę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spadku poziomu zaufania społecznego,</w:t>
            </w:r>
          </w:p>
          <w:p w14:paraId="788D0D17" w14:textId="4541F3F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jedno zachowanie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własne lub innych, które sprzyja współpracy,</w:t>
            </w:r>
          </w:p>
          <w:p w14:paraId="563C118E" w14:textId="5D3B2FD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trzy główne sposoby rozwiązywania konfliktów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0" w:type="pct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A6B7F" w14:textId="366FBDA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wskazuje i w prosty sposób omawia zachowania i postawy, które ułatwiają lub utrudniają funkcjonowanie w grupie,</w:t>
            </w:r>
          </w:p>
          <w:p w14:paraId="487ACB17" w14:textId="0102532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przyczyny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spadku poziomu zaufania społecznego,</w:t>
            </w:r>
          </w:p>
          <w:p w14:paraId="29CE1709" w14:textId="1144053E" w:rsidR="002C17C9" w:rsidRPr="007072D5" w:rsidRDefault="002C17C9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przyczyny konfliktów w grupach.</w:t>
            </w:r>
          </w:p>
        </w:tc>
        <w:tc>
          <w:tcPr>
            <w:tcW w:w="842" w:type="pct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67A67" w14:textId="5494B14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wskazuje i omawia zachowania i postawy, które ułatwiają lub utrudniają funkcjonowanie w grupie,</w:t>
            </w:r>
          </w:p>
          <w:p w14:paraId="2AA29BDC" w14:textId="0E2A873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identyfikuje, w jakiej fazie rozwoju są grupy zadaniowe, do których przynależy,</w:t>
            </w:r>
          </w:p>
          <w:p w14:paraId="3B42039D" w14:textId="0727B32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co to są relacje społeczne,</w:t>
            </w:r>
          </w:p>
          <w:p w14:paraId="6E917CD1" w14:textId="408867B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przyczyny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spadku poziomu zaufania społecznego i krótko je omawia,</w:t>
            </w:r>
          </w:p>
          <w:p w14:paraId="5E6E5583" w14:textId="7F0A8F4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zachowania własne i innych, które sprzyjają współpracy,</w:t>
            </w:r>
          </w:p>
          <w:p w14:paraId="49D35888" w14:textId="1ED2C92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kiedy warto sięgnąć po dany sposób rozwiązywania konfliktów.</w:t>
            </w:r>
          </w:p>
          <w:p w14:paraId="4BF8405B" w14:textId="777777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9D2EE" w14:textId="1E2A8A3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wskazuje i omawia zachowania i postawy, które ułatwiają lub utrudniają funkcjonowanie w grupie,</w:t>
            </w:r>
          </w:p>
          <w:p w14:paraId="12ADAF35" w14:textId="29BD57F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uzasadnia dlaczego zaufanie ma szczególne znaczenie w budowaniu relacji społecznych,</w:t>
            </w:r>
          </w:p>
          <w:p w14:paraId="2C274751" w14:textId="405B35F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opisuje na podstawie badań, jaki jest poziom zaufania społecznego w Polsce,</w:t>
            </w:r>
          </w:p>
          <w:p w14:paraId="79E7B7B4" w14:textId="160C774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i omawia zachowania własne i innych, które sprzyjają współpracy,</w:t>
            </w:r>
          </w:p>
          <w:p w14:paraId="497F66F5" w14:textId="222325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podaje, odwołując się do własnego doświadczenia, po jednym przykładzie konfliktów: interesów, wartości, i relacji,</w:t>
            </w:r>
          </w:p>
          <w:p w14:paraId="379D9481" w14:textId="2EF9707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po jednym możliwym rozwiązaniu każdego z tych konfliktów.</w:t>
            </w:r>
          </w:p>
        </w:tc>
        <w:tc>
          <w:tcPr>
            <w:tcW w:w="882" w:type="pct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6E7FD" w14:textId="50C8CF1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analizuje, co się dzieje w grupach, do których należy,</w:t>
            </w:r>
          </w:p>
          <w:p w14:paraId="280EA78F" w14:textId="1651469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i omawia zachowania i postawy, które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ułatwiają lub utrudniają funkcjonowanie w grupie,</w:t>
            </w:r>
          </w:p>
          <w:p w14:paraId="553ED9D6" w14:textId="6D6AFA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rozpoznaje emocje i zachowania, które wzmacniają lub osłabiają grupę ,</w:t>
            </w:r>
          </w:p>
          <w:p w14:paraId="6737CC1E" w14:textId="3C179CB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wskazuje, które instytucje cieszą się najmniejszym, a które – największym zaufaniem Polaków ,</w:t>
            </w:r>
          </w:p>
          <w:p w14:paraId="629E91E2" w14:textId="70E4117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opisuje, na podstawie badań, jaki jest poziom współpracy wśród polskich nastolatków ,</w:t>
            </w:r>
          </w:p>
          <w:p w14:paraId="784F7605" w14:textId="787FCFA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rozważa, na ile wyniki tych badań są spójne z jego osobistym doświadczeniem współdziałania w grupie ,</w:t>
            </w:r>
          </w:p>
          <w:p w14:paraId="1B6FA5BD" w14:textId="115D45C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czynniki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sprzyjają rozwiązywaniu konfliktów,</w:t>
            </w:r>
          </w:p>
          <w:p w14:paraId="25360A52" w14:textId="3588BC88" w:rsidR="002C17C9" w:rsidRPr="007072D5" w:rsidRDefault="002C17C9" w:rsidP="00F825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postaw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wobec konfliktów; wskazuje, które z nich są najskuteczniejsze, i uzasadnia swoje zdanie.</w:t>
            </w:r>
          </w:p>
        </w:tc>
      </w:tr>
      <w:tr w:rsidR="00BF760D" w:rsidRPr="007072D5" w14:paraId="577F70B9" w14:textId="77777777" w:rsidTr="007072D5">
        <w:trPr>
          <w:gridAfter w:val="1"/>
          <w:wAfter w:w="9" w:type="pct"/>
          <w:trHeight w:val="136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A421E" w14:textId="14CA3665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1.5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Współczesne społeczeństwo polskie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B2965" w14:textId="14E157E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 pomocą nauczyciela wyjaśnia, co to jest dobro wspólne, </w:t>
            </w:r>
          </w:p>
          <w:p w14:paraId="6D0FD89D" w14:textId="34EC2AD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wskazuje dwie postawy lub wartości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niezbędne do realizacji dobra wspólnego,</w:t>
            </w:r>
          </w:p>
          <w:p w14:paraId="13F5DF79" w14:textId="17C569F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badań wskazuje, z czego jest dumna większość Polaków,</w:t>
            </w:r>
          </w:p>
          <w:p w14:paraId="5A8ACFBD" w14:textId="2641965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 pomocą nauczyciela porównuje to, z czego jest dumny, z wynikami badań dotyczącymi całego społeczeństwa,</w:t>
            </w:r>
          </w:p>
          <w:p w14:paraId="1A507B00" w14:textId="475685E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tematy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dzielą społeczeństwo polskie,</w:t>
            </w:r>
          </w:p>
          <w:p w14:paraId="1C8B73B6" w14:textId="41735C1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przy pomocy nauczyciela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newsów,</w:t>
            </w:r>
          </w:p>
          <w:p w14:paraId="2CE2D640" w14:textId="5BC4C23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zna i stosuje (z pomocą nauczyciela) sposoby weryfikacji informacji znalezionych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5421385" w14:textId="70559A3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formułuje jeden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argument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(z pomocą nauczyciela) w dyskusji na jeden z wybranych tematów, </w:t>
            </w:r>
          </w:p>
          <w:p w14:paraId="22F3869F" w14:textId="3979BA0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temat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który wywołuje spory w jego grupie rówieśniczej.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0492A" w14:textId="7B32543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 prosty sposób wyjaśnia, co to jest dobro wspólne, </w:t>
            </w:r>
          </w:p>
          <w:p w14:paraId="1B83D46F" w14:textId="529AFD6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wskazuje trzy postawy lub wartości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niezbędne do realizacji dobra wspólnego,</w:t>
            </w:r>
          </w:p>
          <w:p w14:paraId="713EBCB6" w14:textId="0D2BC51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badań wskazuje, z czego jest dumna większość Polaków,</w:t>
            </w:r>
          </w:p>
          <w:p w14:paraId="2B7969B0" w14:textId="5676610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porównuje to, z czego jest dumny, z wynikami badań dotyczącymi całego społeczeństwa,</w:t>
            </w:r>
          </w:p>
          <w:p w14:paraId="6BD843BA" w14:textId="3A9FDE1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zna i stosuje sposoby weryfikacji informacji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znalezionych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2AB18A6" w14:textId="07EC7A1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zna zasady i sposoby prowadzenia debaty na tematy sporne,</w:t>
            </w:r>
          </w:p>
          <w:p w14:paraId="33F275D9" w14:textId="0C90062D" w:rsidR="002C17C9" w:rsidRPr="007072D5" w:rsidRDefault="002C17C9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formułuje dwa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dyskusji na jeden z wybranych tematów.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CE36" w14:textId="0BA56FE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wyjaśnia, co to jest dobro wspólne, </w:t>
            </w:r>
          </w:p>
          <w:p w14:paraId="48B6D94A" w14:textId="576377E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wskazuje cztery postawy lub wartości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niezbędne do realizacji dobra wspólnego,</w:t>
            </w:r>
          </w:p>
          <w:p w14:paraId="29BAC679" w14:textId="04F95A9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tematy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dzielą społeczeństwo polskie,</w:t>
            </w:r>
          </w:p>
          <w:p w14:paraId="7D5CDA95" w14:textId="67DA9CB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stosuje zasady i sposoby prowadzenia debaty na tematy sporne,</w:t>
            </w:r>
          </w:p>
          <w:p w14:paraId="6E3A8308" w14:textId="67B7A06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zagrożenia wynikające z dezinformacji (z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newsów i teorii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spiskowych),</w:t>
            </w:r>
          </w:p>
          <w:p w14:paraId="55C1C251" w14:textId="510BB53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stosuje sposoby weryfikacji informacji znalezionych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548735F" w14:textId="6552E9F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formułuje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dyskusji na jeden z wybranych w klasie tematów spornych, korzystając z różnych sprawdzonych źródeł,</w:t>
            </w:r>
          </w:p>
          <w:p w14:paraId="477EC41A" w14:textId="703EF55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temat, który budzi kontrowersje w lokalnej społeczności lub w kraju,</w:t>
            </w:r>
          </w:p>
          <w:p w14:paraId="6535E2F3" w14:textId="1D94AC0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tematy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wywołują spory w jego grupie rówieśniczej.</w:t>
            </w:r>
          </w:p>
          <w:p w14:paraId="5F506562" w14:textId="777777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E4A07" w14:textId="5A4E6BEC" w:rsidR="002C17C9" w:rsidRPr="007072D5" w:rsidRDefault="002C17C9" w:rsidP="00386AEB">
            <w:pPr>
              <w:spacing w:after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uzasadnia, dlaczego troska o dobro wspólne jest wspólną sprawą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7072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87AB7D3" w14:textId="155B653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wskazuje cztery postawy lub wartości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niezbędne do realizacji dobra wspólnego i uzasadnia wybór,</w:t>
            </w:r>
          </w:p>
          <w:p w14:paraId="36EAE5DB" w14:textId="79FDFBE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 i omawia, na podstawie badań, przekazów medialnych oraz własnych obserwacji i doświadczeń, co łączy Polaków,</w:t>
            </w:r>
          </w:p>
          <w:p w14:paraId="6C80D1FB" w14:textId="2EBD73A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rozważa, czy wskazywane przez Polaków elementy łączące członków narodu są tak samo ważne dla niego,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uzasadnia swoje stanowisko,</w:t>
            </w:r>
          </w:p>
          <w:p w14:paraId="250478B4" w14:textId="5B06EC3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rozważa na podstawie badań, jakie poglądy i postawy mogą być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przyczyną konfliktów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ideologicznych w Polsce,</w:t>
            </w:r>
          </w:p>
          <w:p w14:paraId="3797683C" w14:textId="6A61C79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tematów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dzielą społeczeństwo polskie,</w:t>
            </w:r>
          </w:p>
          <w:p w14:paraId="46868D47" w14:textId="744738E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zna i stosuje zasady i sposoby prowadzenia debaty na tematy sporne,</w:t>
            </w:r>
          </w:p>
          <w:p w14:paraId="32E6C193" w14:textId="4D6E5AD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 i wyraża argumenty w dyskusji na jeden z wybranych tematów, korzystając z różnych źródeł,</w:t>
            </w:r>
          </w:p>
          <w:p w14:paraId="599CE3A4" w14:textId="667295F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temat, który budzi kontrowersje w lokalnej społeczności lub w kraju, i dąży do aktywnego udziału w debacie nad tym zagadnieniem,</w:t>
            </w:r>
          </w:p>
          <w:p w14:paraId="72D5F01A" w14:textId="567678C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skąd się biorą teorie spiskowe,</w:t>
            </w:r>
          </w:p>
          <w:p w14:paraId="14691A5F" w14:textId="085090D4" w:rsidR="002C17C9" w:rsidRPr="007072D5" w:rsidRDefault="002C17C9" w:rsidP="00B510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zna i wykorzystuje sposoby chronienia się przed dezinformacją.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56AFB" w14:textId="102EB39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argumentuje zagrożenia wynikające z dezinformacji (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newsów i teorii spiskowych),</w:t>
            </w:r>
          </w:p>
          <w:p w14:paraId="7985E90F" w14:textId="172F0F2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informacje z różnych źródeł na wybrany temat dzielący społeczeństwo i identyfikuje różnice w stanowiskach,</w:t>
            </w:r>
          </w:p>
          <w:p w14:paraId="214AE866" w14:textId="29669A4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stosuje zasady wybranej formy dyskusji.</w:t>
            </w:r>
          </w:p>
        </w:tc>
      </w:tr>
      <w:tr w:rsidR="00BF760D" w:rsidRPr="007072D5" w14:paraId="1141A43D" w14:textId="77777777" w:rsidTr="007072D5">
        <w:trPr>
          <w:gridAfter w:val="1"/>
          <w:wAfter w:w="9" w:type="pct"/>
          <w:trHeight w:val="552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C1B0D" w14:textId="506071C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Zasady funkcjonowania szkoły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A04A9" w14:textId="1284FA5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wie, gdzie znaleźć aktualny szkolny statut,</w:t>
            </w:r>
          </w:p>
          <w:p w14:paraId="6431A581" w14:textId="1F80279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kwestie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ważne dla ucznia, które uwzględnia statut szkolny,</w:t>
            </w:r>
          </w:p>
          <w:p w14:paraId="5FA72518" w14:textId="1036897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(z pomocą nauczyciela) kwestie omawiane w regulaminie SU,</w:t>
            </w:r>
          </w:p>
          <w:p w14:paraId="2A4704C1" w14:textId="29A9552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 pomocą nauczyciela wyszukuje w szkolnym statucie sekcję dotyczącą praw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obowiązków ucznia, warunków i sposobu oceniania oraz organizacji pracy szkoły,</w:t>
            </w:r>
          </w:p>
          <w:p w14:paraId="018E1D55" w14:textId="10B32FD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wskazuje, jakie prawa ucznia najczęściej są naruszane w szkole,</w:t>
            </w:r>
          </w:p>
          <w:p w14:paraId="440808B7" w14:textId="65AA7488" w:rsidR="002C17C9" w:rsidRPr="007072D5" w:rsidRDefault="002C17C9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organy w szkole, do których może się zgłosić uczeń, kiedy jego prawa są łamane.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32F39" w14:textId="2E68DAC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kwestie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ważne dla ucznia w szkole, które uwzględnia statut szkolny,</w:t>
            </w:r>
          </w:p>
          <w:p w14:paraId="43775B60" w14:textId="3C1B064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kwestie, które są omówione w regulaminie SU,</w:t>
            </w:r>
          </w:p>
          <w:p w14:paraId="54F93829" w14:textId="0528479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prawa i obowiązki ucznia opisane w szkolnych dokumentach,</w:t>
            </w:r>
          </w:p>
          <w:p w14:paraId="77EC55E8" w14:textId="3676D5F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w szkolnym statucie sekcję dotyczącą praw i obowiązków ucznia, warunków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sposobu oceniania oraz organizacji pracy szkoły,</w:t>
            </w:r>
          </w:p>
          <w:p w14:paraId="40A89D64" w14:textId="1722FE7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bierze udział w klasowym omówieniu kwestii realizacji wybranych praw ucznia w szkole,</w:t>
            </w:r>
          </w:p>
          <w:p w14:paraId="1FAAE5C3" w14:textId="31E9E14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wskazuje, jakie prawa ucznia najczęściej są naruszane w szkole,</w:t>
            </w:r>
          </w:p>
          <w:p w14:paraId="7A3D3AE9" w14:textId="597DB19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bierze udział w klasowym omówieniu kwestii realizacji przez uczniów wybranych obowiązków ucznia w szkole.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9EB04" w14:textId="39F00E2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wskazuje w szkolnym statucie te sekcje, które osobiście mają dla niego największe znaczenie,</w:t>
            </w:r>
          </w:p>
          <w:p w14:paraId="0989C15D" w14:textId="18647F6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w szkolnym statucie lub regulaminie SU zapisy, które są nieprecyzyjne lub sprzeczne z innymi zapisami prawnymi,</w:t>
            </w:r>
          </w:p>
          <w:p w14:paraId="04CBB626" w14:textId="252B2CE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swoje zaangażowanie w kształtowanie i realizację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zasad obowiązujących w szkole.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78D79" w14:textId="2D83D13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wyraża opinię na temat wybranych zapisów ze statutu swojej szkoły,</w:t>
            </w:r>
          </w:p>
          <w:p w14:paraId="209B213E" w14:textId="6397E74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wszystkie akty prawne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wyższego rzędu, z których wynikają zapisy ze szkolnego statutu,</w:t>
            </w:r>
          </w:p>
          <w:p w14:paraId="7A570988" w14:textId="30EE280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w szkolnym statucie lub regulaminie SU zapisy, które są nieprecyzyjne lub sprzeczne z innymi zapisami prawnymi,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oraz formułuje propozycję ich zmiany,</w:t>
            </w:r>
          </w:p>
          <w:p w14:paraId="7815A794" w14:textId="0D58C2D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jakie znaczenie dla całej szkolnej społeczności ma regulamin SU,</w:t>
            </w:r>
          </w:p>
          <w:p w14:paraId="71CADEA9" w14:textId="2BCFCA3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 opinię na temat realizacji wybranych praw ucznia w szkole,</w:t>
            </w:r>
          </w:p>
          <w:p w14:paraId="0ECCEA04" w14:textId="6CDC9CA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 opinię na temat poziomu realizacji przez uczniów wybranych obowiązków ucznia w szkole,</w:t>
            </w:r>
          </w:p>
          <w:p w14:paraId="663A4F3A" w14:textId="681E5A0A" w:rsidR="002C17C9" w:rsidRPr="007072D5" w:rsidRDefault="002C17C9" w:rsidP="00F825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w jaki sposób uczniowie mogą wpływać na reguły obowiązujące w ich szkole.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E519D" w14:textId="572D05F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wymienia i analizuje kluczowe zapisy statutu swojej szkoły, dotyczące wybranych obszarów funkcjonowania ucznia w społeczności szkolnej,</w:t>
            </w:r>
          </w:p>
          <w:p w14:paraId="688DE34D" w14:textId="5A5E7B1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wyraża opinię na temat wybranych zapisów ze statutu swojej szkoły,</w:t>
            </w:r>
          </w:p>
          <w:p w14:paraId="2655F710" w14:textId="0E12637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wybrane prawa i obowiązki ucznia oraz rozważa, jaki jest poziom ich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realizacji w polskiej szkole,</w:t>
            </w:r>
          </w:p>
          <w:p w14:paraId="4AF3DE7A" w14:textId="5B386A5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wszystkie akty wyższego rzędu, które są źródłem praw i obowiązków ucznia.</w:t>
            </w:r>
          </w:p>
        </w:tc>
      </w:tr>
      <w:tr w:rsidR="00BF760D" w:rsidRPr="007072D5" w14:paraId="045ACF37" w14:textId="77777777" w:rsidTr="007072D5">
        <w:trPr>
          <w:gridAfter w:val="1"/>
          <w:wAfter w:w="9" w:type="pct"/>
          <w:trHeight w:val="3671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65D87" w14:textId="14169A5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2.2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Społeczność szkolna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9265E" w14:textId="64FB758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członków szkolnej społeczności,</w:t>
            </w:r>
          </w:p>
          <w:p w14:paraId="7401DD01" w14:textId="4D8D5A1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metodę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za pomocą której można zbadać potrzeby szkolnej społeczności,</w:t>
            </w:r>
          </w:p>
          <w:p w14:paraId="06886F0B" w14:textId="2E37C1B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rozpoznany w klasie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obszar problematyczny / obszar do rozwoju w funkcjonowaniu szkoły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3B18C041" w14:textId="18664D1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z pomocą nauczyciela, co można zrobić w danej sprawie (kroki),</w:t>
            </w:r>
          </w:p>
          <w:p w14:paraId="3F944D7D" w14:textId="4F1AE2E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kiedy pomocne są mediacje,</w:t>
            </w:r>
          </w:p>
          <w:p w14:paraId="376D8003" w14:textId="18ACB78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 pomocą nauczyciela wyszukuje podstawowe informacje na temat budżetu uczniowskiego,</w:t>
            </w:r>
          </w:p>
          <w:p w14:paraId="7ED4D77E" w14:textId="3DF96C6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i zgłasza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pomysł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który mógłby zostać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sfinansowany z budżetu uczniowskiego.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BE5E6" w14:textId="0D8F1B5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pytań,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które pomogą zbadać poczucie przynależności do społeczności szkolnej wśród uczniów jego szkoły ,</w:t>
            </w:r>
          </w:p>
          <w:p w14:paraId="4E8F7C66" w14:textId="6B935BB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metody,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pomocą których można zbadać potrzeby szkolnej społeczności,</w:t>
            </w:r>
          </w:p>
          <w:p w14:paraId="71A438B5" w14:textId="770C7F0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wskazuje, co można zrobić w danej sprawie (kroki),</w:t>
            </w:r>
          </w:p>
          <w:p w14:paraId="442067EC" w14:textId="7C7CD35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samodzielnie wyszukuje podstawowe informacje na temat budżetu uczniowskiego.</w:t>
            </w:r>
          </w:p>
          <w:p w14:paraId="2A3F9F6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3F881" w14:textId="36B1CC9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metody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za pomocą których można zbadać potrzeby szkolnej społeczności,</w:t>
            </w:r>
          </w:p>
          <w:p w14:paraId="0FF159E3" w14:textId="0C152C7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samodzielnie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obszar problematyczny / obszar do rozwoju w funkcjonowaniu szkoły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który wymaga działania i badania pod kątem potrzeb członków szkolnej społeczności,</w:t>
            </w:r>
          </w:p>
          <w:p w14:paraId="391217F5" w14:textId="487E83A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przygotowuje projekt działania wraz z wnioskiem o sfinansowanie go z budżetu uczniowskiego (na podstawie dokumentacji ze swojej szkoły lub z innych szkół).</w:t>
            </w:r>
          </w:p>
          <w:p w14:paraId="062DD837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C7107" w14:textId="4619CEC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uzasadnia, że szkoła jest społecznością, w której istnieją więzi formalne i obiektywne ,</w:t>
            </w:r>
          </w:p>
          <w:p w14:paraId="6918D21D" w14:textId="671F464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 zespołowo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pięć pytań,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które pomogą zbadać poczucie przynależności do szkoły uczniów placówki, do której uczęszcza ,</w:t>
            </w:r>
          </w:p>
          <w:p w14:paraId="784181B1" w14:textId="455F19A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metody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za pomocą których można zbadać potrzeby szkolnej społeczności,</w:t>
            </w:r>
          </w:p>
          <w:p w14:paraId="0419575E" w14:textId="313A841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polegają mediacje,</w:t>
            </w:r>
          </w:p>
          <w:p w14:paraId="5B39728F" w14:textId="46C41A4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korzystaniem z mediacji w rozwiązywaniu sporów między rówieśnikami lub między uczniami i nauczycielami,</w:t>
            </w:r>
          </w:p>
          <w:p w14:paraId="45ECC7BE" w14:textId="683B415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cechy,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jakimi powinien charakteryzować się mediator.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79E2A" w14:textId="35D8917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rozważa, na ile czuje się przynależny do szkolnej społeczności, oraz wskazuje czynniki, które wpływają na poziom poczucia tej przynależności ,</w:t>
            </w:r>
          </w:p>
          <w:p w14:paraId="4A3B7870" w14:textId="5B94279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metod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za pomocą których można zbadać potrzeby szkolnej społeczności,</w:t>
            </w:r>
          </w:p>
          <w:p w14:paraId="66884FF4" w14:textId="242C82C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samodzielnie identyfikuje i omawia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obszar problematyczny / obszar do rozwoju w funkcjonowaniu szkoły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który wymaga działania i zbadania pod kątem potrzeb członków szkolnej społeczności,</w:t>
            </w:r>
          </w:p>
          <w:p w14:paraId="167039BB" w14:textId="043E5DE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dobiera adekwatną metodą badawczą do wybranego problemu/obszaru,</w:t>
            </w:r>
          </w:p>
          <w:p w14:paraId="6A637899" w14:textId="5050B95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wskazuje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trzy źródła finansowania działań społecznych w szkole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9290372" w14:textId="07E9FE7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760D" w:rsidRPr="007072D5" w14:paraId="5AAF571F" w14:textId="77777777" w:rsidTr="007072D5">
        <w:trPr>
          <w:gridAfter w:val="1"/>
          <w:wAfter w:w="9" w:type="pct"/>
          <w:trHeight w:val="1823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47F66" w14:textId="5277B7A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2.3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Samorząd uczniowski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94A6" w14:textId="28E13C4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kto tworzy samorząd uczniowski (SU),</w:t>
            </w:r>
          </w:p>
          <w:p w14:paraId="75664D5D" w14:textId="34A3D64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uprawnienia SU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0B2D74D" w14:textId="68DF52A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wynikające z dobrego funkcjonowania SU,</w:t>
            </w:r>
          </w:p>
          <w:p w14:paraId="55AF36A4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FAA22E" w14:textId="219D21B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jedno działanie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własne lub koleżanek i kolegów podjęte w ramach SU,</w:t>
            </w:r>
          </w:p>
          <w:p w14:paraId="052C8645" w14:textId="53C7C2A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inicjatywy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szkolne podjęte przez SU w ostatnich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latach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827CA74" w14:textId="09C01DE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gdzie znaleźć regulamin SU, </w:t>
            </w:r>
          </w:p>
          <w:p w14:paraId="498E7F42" w14:textId="229CDB7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wymienia, korzystając z regulaminu SU, wszystkie organy szkolnego samorządu, </w:t>
            </w:r>
          </w:p>
          <w:p w14:paraId="7AB4ECE0" w14:textId="5D74251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członków rady szkoły,</w:t>
            </w:r>
          </w:p>
          <w:p w14:paraId="09F04EC8" w14:textId="61D0621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bierze czynny udział w wyborach do SU,</w:t>
            </w:r>
          </w:p>
          <w:p w14:paraId="630AF671" w14:textId="4ECE384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sprawy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w których uczniowie mogą podejmować decyzje w szkole,</w:t>
            </w:r>
          </w:p>
          <w:p w14:paraId="369D3833" w14:textId="45C79FE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angażuje się w prace zespołu projektowego zgodnie z przypisanymi zadaniami. </w:t>
            </w:r>
          </w:p>
          <w:p w14:paraId="4881CCA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3F6A2" w14:textId="4B2FD5E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uprawnienia SU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5697CE4" w14:textId="7329BDC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wynikające z dobrego funkcjonowania SU,</w:t>
            </w:r>
          </w:p>
          <w:p w14:paraId="4701FEE1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E92114" w14:textId="6E5051F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działania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własne podjęte w ramach SU,</w:t>
            </w:r>
          </w:p>
          <w:p w14:paraId="7CA6C578" w14:textId="584E75A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co trzeba zrobić, żeby wystartować w wyborach do SU,</w:t>
            </w:r>
          </w:p>
          <w:p w14:paraId="24F27831" w14:textId="7BCBA04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sprawy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w których uczniowie mogą podejmować decyzje w szkole, i krótko je omawia,</w:t>
            </w:r>
          </w:p>
          <w:p w14:paraId="04F9C35A" w14:textId="66338E0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angażuje się w prace zespołu projektowego zgodnie z przypisanymi zadaniami oraz wykazuje się inicjatywą i kreatywnością podczas realizacji projektu.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7F51C" w14:textId="06BF1E3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uprawnienia SU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E1333D3" w14:textId="67CB8D3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jedno źródło prawne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 którego wynikają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uprawnienia SU,</w:t>
            </w:r>
          </w:p>
          <w:p w14:paraId="61B7FAD8" w14:textId="14A81F2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wynikające z dobrego funkcjonowania SU,</w:t>
            </w:r>
          </w:p>
          <w:p w14:paraId="6A1F1E76" w14:textId="40E5697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 własne zaangażowanie w działalność SU,</w:t>
            </w:r>
          </w:p>
          <w:p w14:paraId="46E08795" w14:textId="3A0EDD3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wszystkie organy szkolnego samorządu, </w:t>
            </w:r>
          </w:p>
          <w:p w14:paraId="2EBE3C7E" w14:textId="6F35F5D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zajmuje się rada szkoły,</w:t>
            </w:r>
          </w:p>
          <w:p w14:paraId="53236DB0" w14:textId="2CADF8B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tłumaczy, co trzeba zrobić, żeby wystartować w wyborach do SU,</w:t>
            </w:r>
          </w:p>
          <w:p w14:paraId="1133D075" w14:textId="3D97101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zgłasza swoją kandydaturę w wyborach do SU i przygotowuje autoprezentację,</w:t>
            </w:r>
          </w:p>
          <w:p w14:paraId="0BD0D1FA" w14:textId="2EBF16B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samodzielnie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dwa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tym, by uczniowie uzyskali większy wpływ na życie szkoły,</w:t>
            </w:r>
          </w:p>
          <w:p w14:paraId="65142382" w14:textId="1736750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angażuje się w formułowanie celów i zadań zespołu projektowego.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31B33" w14:textId="1C9994A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uprawnień SU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C575FBA" w14:textId="5EB7E23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źródła prawne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 których wynikają uprawnienia SU,</w:t>
            </w:r>
          </w:p>
          <w:p w14:paraId="5F002122" w14:textId="61D7430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wynikających z dobrego funkcjonowania SU,</w:t>
            </w:r>
          </w:p>
          <w:p w14:paraId="230408E5" w14:textId="4EC7B95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ocenia, czy zapisy regulaminu SU pozwalają wszystkim uczniom na realne włączenie się w prace samorządu,</w:t>
            </w:r>
          </w:p>
          <w:p w14:paraId="6CD5F01D" w14:textId="5B2314D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argumenty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za powołaniem rady szkoły,</w:t>
            </w:r>
          </w:p>
          <w:p w14:paraId="666967D8" w14:textId="25F0FAB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zgłasza swoją kandydaturę w wyborach do SU; przygotowuje autoprezentację,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w tym formułuje trzy argumenty za swoją kandydaturą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 jeden postulat, dotyczący np. zmian w funkcjonowaniu uczniowskiego samorządu,</w:t>
            </w:r>
          </w:p>
          <w:p w14:paraId="74C1A51A" w14:textId="713B029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samodzielnie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trzy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tym, by uczniowie uzyskali większy wpływ na życie szkoły.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7DC44" w14:textId="2ADD8E5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uprawnień SU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30FA066E" w14:textId="3EB07A9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trzy źródła prawne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 których wynikają uprawnienia SU,</w:t>
            </w:r>
          </w:p>
          <w:p w14:paraId="02D568C1" w14:textId="49B470D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wynikających z dobrego funkcjonowania SU,</w:t>
            </w:r>
          </w:p>
          <w:p w14:paraId="50206FD5" w14:textId="6731EF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szczegółowo jedną z korzyści z dobrego funkcjonowania SU, odwołując się do praktyki swojej szkolnej społeczności,</w:t>
            </w:r>
          </w:p>
          <w:p w14:paraId="076F0F4F" w14:textId="3BA0B02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dobrze funkcjonującego SU,</w:t>
            </w:r>
          </w:p>
          <w:p w14:paraId="4AAAF468" w14:textId="3BB9A89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ocenia, w których obszarach SU w jego szkole dobrze funkcjonuje, a w których jego działalność wymaga rozwinięcia lub naprawy,</w:t>
            </w:r>
          </w:p>
          <w:p w14:paraId="1B6F2827" w14:textId="5112998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poziomy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włączenia uczniów w podejmowanie decyzji w szkole (informowanie, konsultowanie,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współdecydowanie, decydowanie),</w:t>
            </w:r>
          </w:p>
          <w:p w14:paraId="12642900" w14:textId="104FA41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ocenia, odwołując się do przykładów, na ile w jego szkole jest realizowane włączenie uczniów w procesy decyzyjne na kolejnych poziomach,</w:t>
            </w:r>
          </w:p>
          <w:p w14:paraId="2785ADC2" w14:textId="5221D9E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wszystkie cechy demokratyczne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wyborów do SU,</w:t>
            </w:r>
          </w:p>
          <w:p w14:paraId="4E67AD43" w14:textId="43E2891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źródło informacji o sposobie przeprowadzania wyborów do SU .</w:t>
            </w:r>
          </w:p>
        </w:tc>
      </w:tr>
      <w:tr w:rsidR="00BF760D" w:rsidRPr="007072D5" w14:paraId="49BE2A5E" w14:textId="77777777" w:rsidTr="007072D5">
        <w:trPr>
          <w:gridAfter w:val="1"/>
          <w:wAfter w:w="9" w:type="pct"/>
          <w:trHeight w:val="70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FA0FF" w14:textId="52947357" w:rsidR="002C17C9" w:rsidRPr="007072D5" w:rsidRDefault="002C17C9" w:rsidP="00386AEB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Społeczność lokalna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03D24" w14:textId="23D36F1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 prosty sposób wyjaśnia, co to jest lokalna społeczność,</w:t>
            </w:r>
          </w:p>
          <w:p w14:paraId="79165D93" w14:textId="102E7D1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 pomocą nauczyciela opisuje swoją lokalną społeczność,</w:t>
            </w:r>
          </w:p>
          <w:p w14:paraId="6A10C5E3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848E7A" w14:textId="38AC01F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patriotyzmu lokalnego,</w:t>
            </w:r>
          </w:p>
          <w:p w14:paraId="185A9F3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9A99A1" w14:textId="12AFAFA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problem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 którym mierzy się jego lokalna społeczność,</w:t>
            </w:r>
          </w:p>
          <w:p w14:paraId="3104AC7A" w14:textId="36C27EB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bierze udział (bierny) 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jednych obchodach rocznicy historycznej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społeczności lokalnej.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988E2" w14:textId="3E7F291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co to jest lokalna społeczność,</w:t>
            </w:r>
          </w:p>
          <w:p w14:paraId="54E5014B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6F871D" w14:textId="1143464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 prosty sposób opisuje swoją społeczność lokalną, w tym jej członków oraz wybrane elementy charakterystyczne,</w:t>
            </w:r>
          </w:p>
          <w:p w14:paraId="019F60D2" w14:textId="223A673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przejawy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 lokalnego,</w:t>
            </w:r>
          </w:p>
          <w:p w14:paraId="5A520060" w14:textId="21CA991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identyfikuje, we współpracy z członkami społeczności lokalnej,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problemy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 którymi mierzy się jego lokalna społeczność, wyraża własną opinię na ich temat.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54389" w14:textId="3E634C8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opisuje swoją społeczność lokalną, w tym jej członków oraz elementy charakterystyczne,</w:t>
            </w:r>
          </w:p>
          <w:p w14:paraId="745CA9D8" w14:textId="4A35867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1ECC3D3" w14:textId="557C7BA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podejmuje zadania związane z organizacją ważnych obchodów historycznych rocznic w społeczności lokalnej.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12EFA" w14:textId="6B552BE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podejmuje refleksję nad własnym poczuciem przynależności do lokalnej społeczności,</w:t>
            </w:r>
          </w:p>
          <w:p w14:paraId="7B13DE92" w14:textId="1CF59A7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przejawy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patriotyzmu lokalnego,</w:t>
            </w:r>
          </w:p>
          <w:p w14:paraId="444E7841" w14:textId="014DE56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identyfikuje, we współpracy z członkami społeczności lokalnej,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problemy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z którymi mierzy się jego lokalna społeczność, a także wyraża własną opinię na ich temat oraz formułuje propozycje możliwych rozwiązań.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84123" w14:textId="3E658B7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tworzących lokalną społeczność,</w:t>
            </w:r>
          </w:p>
          <w:p w14:paraId="6797A84A" w14:textId="5D74D2C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dziedzictwa materialnego, niematerialnego i naturalnego społeczności, do której czuje przynależność,</w:t>
            </w:r>
          </w:p>
          <w:p w14:paraId="40201126" w14:textId="07EBC3F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różni się patriotyzm od patriotyzmu lokalnego, oraz wskazuje podobieństwa między tymi postawami,</w:t>
            </w:r>
          </w:p>
          <w:p w14:paraId="293EB8B8" w14:textId="64B2B67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znaczenie patriotycznej postawy wobec lokalnej społeczności, w tym wskazuje korzyści płynące z tej postawy ,</w:t>
            </w:r>
          </w:p>
          <w:p w14:paraId="6641437B" w14:textId="370F9F8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przedstawia ruchy miejskie jako przejawy obywatelskiego zaangażowania w sprawy społeczności lokalnej .</w:t>
            </w:r>
          </w:p>
        </w:tc>
      </w:tr>
      <w:tr w:rsidR="00BF760D" w:rsidRPr="007072D5" w14:paraId="5E8C155C" w14:textId="77777777" w:rsidTr="007072D5">
        <w:trPr>
          <w:gridAfter w:val="1"/>
          <w:wAfter w:w="9" w:type="pct"/>
          <w:trHeight w:val="3955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E4B5C" w14:textId="441B749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Struktura i zadania samorządu terytorialnego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9575B" w14:textId="7B85A72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z pomocą nauczyciela, po co nam samorządy,</w:t>
            </w:r>
          </w:p>
          <w:p w14:paraId="07D9FB93" w14:textId="77777777" w:rsidR="002C17C9" w:rsidRPr="007072D5" w:rsidRDefault="002C17C9" w:rsidP="00732F3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94E036" w14:textId="4687A38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realizacji zasady pomocniczości w samorządach,</w:t>
            </w:r>
          </w:p>
          <w:p w14:paraId="7A6A5F17" w14:textId="22E4AE8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wymienia, z pomocą nauczyciela,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wszystkie jednostki samorządu terytorialnego: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regionalnego i lokalnego,</w:t>
            </w:r>
          </w:p>
          <w:p w14:paraId="5DCEEFA3" w14:textId="0B9A461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jednym zadaniu własnym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gminy, powiatu i województwa,</w:t>
            </w:r>
          </w:p>
          <w:p w14:paraId="66CC2AD6" w14:textId="2A641A4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 zadań zleconych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gminy,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14:paraId="41943FCA" w14:textId="77AD5F6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wskazuje, z pomocą nauczyciela, organy stanowiące prawo i wykonawcze działające na terenie gminy, powiatu i województwa, </w:t>
            </w:r>
          </w:p>
          <w:p w14:paraId="6F5FFF5F" w14:textId="2315B65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kompetencje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organów stanowiących i wykonawczych na poziomie gminy, powiatu i województwa,</w:t>
            </w:r>
          </w:p>
          <w:p w14:paraId="50D4DB4B" w14:textId="5F7234F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jednostki pomocniczej w swojej gminie,</w:t>
            </w:r>
          </w:p>
          <w:p w14:paraId="10EDA8C9" w14:textId="17A5541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omawia, z pomocą nauczyciela, jak realizacja zadań przez gminę wpływa bezpośrednio na życie mieszkańców,</w:t>
            </w:r>
          </w:p>
          <w:p w14:paraId="0870E703" w14:textId="3FF7B84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wyszukuje, z pomocą nauczyciela, bieżące informacje dotyczące działań podejmowanych przez samorząd w jego gminie.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B1635" w14:textId="00C85CD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 w prosty sposób, po co nam samorządy,</w:t>
            </w:r>
          </w:p>
          <w:p w14:paraId="376FF155" w14:textId="4C05E81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realizacji zasady pomocniczości w samorządach,</w:t>
            </w:r>
          </w:p>
          <w:p w14:paraId="5C8A09F1" w14:textId="6B0F329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wszystkie jednostki samorządu terytorialnego: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regionalnego i lokalnego,</w:t>
            </w:r>
          </w:p>
          <w:p w14:paraId="36AC4801" w14:textId="139D236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po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zadania własne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gminy, powiatu i województwa,</w:t>
            </w:r>
          </w:p>
          <w:p w14:paraId="0A5325F5" w14:textId="7B9B016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jednym przykładzie zadań zleconych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gminy, powiatu i województwa,</w:t>
            </w:r>
          </w:p>
          <w:p w14:paraId="32E3E872" w14:textId="12503B4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organy stanowiące prawo i wykonawcze działające na terenie gminy, powiatu i województwa,</w:t>
            </w:r>
          </w:p>
          <w:p w14:paraId="6C5918FB" w14:textId="3AAA1E4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kompetencje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organów stanowiących i wykonawczych na poziomie gminy, powiatu i województwa,</w:t>
            </w:r>
          </w:p>
          <w:p w14:paraId="31203E89" w14:textId="622C260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w prosty sposób, jak realizacja zadań przez gminę wpływa bezpośrednio na życie mieszkańców,</w:t>
            </w:r>
          </w:p>
          <w:p w14:paraId="3D0BD03B" w14:textId="67022D0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bieżące informacje dotyczące działań podejmowanych przez samorząd w jego gminie.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045B2" w14:textId="0F6262C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po co społeczeństwom samorządy,</w:t>
            </w:r>
          </w:p>
          <w:p w14:paraId="01BE847A" w14:textId="7D4A159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zasadę pomocniczości, odwołując się do konkretnych przykładów dotyczących funkcjonowania samorządu terytorialnego, </w:t>
            </w:r>
          </w:p>
          <w:p w14:paraId="04ECE263" w14:textId="70B4B2F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rozróżnia zadania własne, zlecone i powierzone samorządu terytorialnego,</w:t>
            </w:r>
          </w:p>
          <w:p w14:paraId="0EB5ADF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DE7C9C" w14:textId="1D9A48E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cztery zadania własne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gminy, powiatu i województwa,</w:t>
            </w:r>
          </w:p>
          <w:p w14:paraId="745F529C" w14:textId="7B28A02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 zadań zleconych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gminy, powiatu i województwa,</w:t>
            </w:r>
          </w:p>
          <w:p w14:paraId="07F11C7E" w14:textId="21D6918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organy stanowiące prawo i wykonawcze działające na terenie gminy, powiatu i województwa,</w:t>
            </w:r>
          </w:p>
          <w:p w14:paraId="47DEBDF4" w14:textId="586A539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cztery kompetencje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organów stanowiących i wykonawczych na poziomie gminy, powiatu i województwa,</w:t>
            </w:r>
          </w:p>
          <w:p w14:paraId="472A0B9D" w14:textId="33EF77E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jednostki pomocniczej w swojej gminie,</w:t>
            </w:r>
          </w:p>
          <w:p w14:paraId="330C54F0" w14:textId="414F4C9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ocenia, w jaki sposób realizacja zadań przez gminę bezpośrednio wpływa na życie mieszkańców,</w:t>
            </w:r>
          </w:p>
          <w:p w14:paraId="7B2338ED" w14:textId="1B9311A1" w:rsidR="002C17C9" w:rsidRPr="007072D5" w:rsidRDefault="002C17C9" w:rsidP="00F825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wpływ wybranych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 decyzji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podjętych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przez samorząd w jego gminie na codzienne życie mieszkańców.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BCFB7" w14:textId="20C7F9A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analizuje znaczenie samorządności dla funkcjonowania wspólnot (szkolnej, lokalnej, zawodowej),</w:t>
            </w:r>
          </w:p>
          <w:p w14:paraId="246C5D73" w14:textId="4EA74D3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pięć zadań własnych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gminy, powiatu i województwa,</w:t>
            </w:r>
          </w:p>
          <w:p w14:paraId="6C49C091" w14:textId="7D3E538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 zadań zleconych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gminy i powiatu oraz dwa zadania zlecone województwa,</w:t>
            </w:r>
          </w:p>
          <w:p w14:paraId="646D78EE" w14:textId="111878E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organy stanowiące prawo i wykonawcze działające na terenie gminy, powiatu i województwa,</w:t>
            </w:r>
          </w:p>
          <w:p w14:paraId="56C51ED9" w14:textId="5D77444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cztery kompetencje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organów stanowiących i wykonawczych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na poziomie gminy, powiatu i województwa oraz podaje po jednym przykładzie ich stosowania,</w:t>
            </w:r>
          </w:p>
          <w:p w14:paraId="633D433F" w14:textId="2537D36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jednostki pomocniczej gminy oraz wyjaśnia jej znaczenie w funkcjonowaniu wspólnot lokalnych,</w:t>
            </w:r>
          </w:p>
          <w:p w14:paraId="4049AE9D" w14:textId="17E1AFC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bieżące informacje dotyczące działań podejmowanych przez samorząd w jego gminie. 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C97FF" w14:textId="2294C61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zasada decentralizacji władzy publicznej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,</w:t>
            </w:r>
          </w:p>
          <w:p w14:paraId="0F1FFF1C" w14:textId="1DB8474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siedem zadań własnych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gminy, powiatu i województwa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,</w:t>
            </w:r>
          </w:p>
          <w:p w14:paraId="598A971C" w14:textId="4CCB741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wskazuje, jakie organy stanowiące prawo i wykonawcze działają na terenie gminy, powiatu i województwa,</w:t>
            </w:r>
          </w:p>
          <w:p w14:paraId="34D3E105" w14:textId="6153B5D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kompetencje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organów stanowiących i wykonawczych na poziomie gminy, powiatu i województwa oraz podaje po jednym przykładzie ich stosowania,</w:t>
            </w:r>
          </w:p>
          <w:p w14:paraId="3F6C3A1C" w14:textId="7641A97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wpływ wybranych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 decyzji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podjętych przez samorząd w jego gminie na codzienne życie mieszkańców,</w:t>
            </w:r>
          </w:p>
          <w:p w14:paraId="35FE0DFA" w14:textId="60162C1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akty prawne regulujące zasady funkcjonowania samorządu terytorialnego.</w:t>
            </w:r>
          </w:p>
          <w:p w14:paraId="6E6B066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760D" w:rsidRPr="007072D5" w14:paraId="051C7E7C" w14:textId="77777777" w:rsidTr="007072D5">
        <w:trPr>
          <w:gridAfter w:val="1"/>
          <w:wAfter w:w="9" w:type="pct"/>
          <w:trHeight w:val="1191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35F74" w14:textId="00FDDE8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Proces decyzyjny w samorządzie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89F76" w14:textId="6C8BDAE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omawia, z pomocą nauczyciela, organy wykonawcze i sposób, w jaki podejmują decyzje w gminie, powiecie i województwie,</w:t>
            </w:r>
          </w:p>
          <w:p w14:paraId="1E7A3FCC" w14:textId="1FFDD53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organy wykonawcze jednoosobowe i kolegialne,</w:t>
            </w:r>
          </w:p>
          <w:p w14:paraId="52EE24FD" w14:textId="78BD4F2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wyszukuje, z pomocą nauczyciela, kolegi lub koleżanki,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spraw, którymi w ostatnim czasie zajmowali się radni w jego gminie,</w:t>
            </w:r>
          </w:p>
          <w:p w14:paraId="150DDA60" w14:textId="0F585DF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formułuje, z pomocą nauczyciela, kolegi lub koleżanki, pytania do wybranego organu w gminie lub powiecie,</w:t>
            </w:r>
          </w:p>
          <w:p w14:paraId="4F7F4DE5" w14:textId="6AB4DD6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wypisuje działania, które zostały podjęte w ostatnim czasie przez dany organ gminy,</w:t>
            </w:r>
          </w:p>
          <w:p w14:paraId="61DC2CCC" w14:textId="02B3268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formy uczestnictwa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mieszkańców w procesach decyzyjnych we wspólnocie samorządowej,</w:t>
            </w:r>
          </w:p>
          <w:p w14:paraId="56AF6972" w14:textId="655E137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szczegółowo omawia, z pomocą nauczyciela, kolegi lub koleżanki,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jedną z tych form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przedstawia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argument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zachęcający mieszkańców do aktywnego udziału w podejmowaniu decyzji,</w:t>
            </w:r>
          </w:p>
          <w:p w14:paraId="226D245D" w14:textId="3162C99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sprawę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 której prowadzone są konsultacje społeczne w jego gminie.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8D77B" w14:textId="4EDDF01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omawia krótko organy wykonawcze i sposób, w jaki podejmują decyzje w gminie, powiecie i województwie,</w:t>
            </w:r>
          </w:p>
          <w:p w14:paraId="640F5F66" w14:textId="3D83FB6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spraw, którymi w ostatnim czasie zajmowali się radni w jego gminie,</w:t>
            </w:r>
          </w:p>
          <w:p w14:paraId="3CCBC477" w14:textId="07117D5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formułuje, wspólnie z innymi uczniami, pytania do wybranego organu w gminie lub powiecie i wypisuje te działania, które w ostatnim czasie zostały podjęte przez dany organ,</w:t>
            </w:r>
          </w:p>
          <w:p w14:paraId="703CDF18" w14:textId="6B445ED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formy uczestnictwa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mieszkańców w procesach decyzyjnych we wspólnocie samorządowej,</w:t>
            </w:r>
          </w:p>
          <w:p w14:paraId="6A47A210" w14:textId="25BEDF5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w prosty sposób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z tych form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przedstawia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argument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zachęcający mieszkańców do aktywnego udziału w podejmowaniu decyzji,</w:t>
            </w:r>
          </w:p>
          <w:p w14:paraId="592133E0" w14:textId="4EE52D1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wyszukuje w swojej gminie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sprawę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 której prowadzone są konsultacje społeczne, oraz formułuje opinię na temat tej sprawy.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00013" w14:textId="19C7AC3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jakie organy wykonawcze i w jaki sposób podejmują decyzje w gminie, powiecie i województwie,</w:t>
            </w:r>
          </w:p>
          <w:p w14:paraId="6B9FC1BA" w14:textId="4A4D509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odróżnia organy wykonawcze jednoosobowe od kolegialnych,</w:t>
            </w:r>
          </w:p>
          <w:p w14:paraId="6AD7DAD4" w14:textId="521EF68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są akty prawa miejscowego, oraz podaje ich przykłady,</w:t>
            </w:r>
          </w:p>
          <w:p w14:paraId="693D7BB2" w14:textId="701C708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wykorzystuje wiedzę o kompetencjach wybranego organu samorządu terytorialnego, by sformułować pytania do przedstawiciela tego organu, </w:t>
            </w:r>
          </w:p>
          <w:p w14:paraId="75F2E455" w14:textId="18234D7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wypisuje działania, które w ostatnim czasie zostały podjęte przez wybrany organ samorządu terytorialnego,</w:t>
            </w:r>
          </w:p>
          <w:p w14:paraId="022E91AF" w14:textId="377CBD8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form uczestnictwa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mieszkańców w procesach decyzyjnych we wspólnocie samorządowej,</w:t>
            </w:r>
          </w:p>
          <w:p w14:paraId="4F97A357" w14:textId="6E89FC6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wyszukuje w swojej gminie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jedną sprawę,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której prowadzone są konsultacje społeczne, formułuje na piśmie (na podstawie zdobytych informacji) własną opinię w tej sprawie oraz przekazuje to pismo, zgodnie z trybem ustalonym dla danych konsultacji społecznych, do odpowiednich organów.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2265D" w14:textId="01923F8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siedem form uczestnictwa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mieszkańców w procesach decyzyjnych we wspólnocie samorządowej,</w:t>
            </w:r>
          </w:p>
          <w:p w14:paraId="5B667B86" w14:textId="2A6D096C" w:rsidR="002C17C9" w:rsidRPr="007072D5" w:rsidRDefault="002C17C9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szczegółowo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z tych form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wyjaśniając, jakie znaczenie ma aktywny udział mieszkańców w podejmowaniu decyzji.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DB74C" w14:textId="6D6871E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 różnice między zarządzeniem a decyzją administracyjną ,</w:t>
            </w:r>
          </w:p>
          <w:p w14:paraId="0E8D9C81" w14:textId="5AE7C0E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proces tworzenia prawa miejscowego (od inicjatywy uchwałodawczej do ogłoszenia uchwały) ,</w:t>
            </w:r>
          </w:p>
          <w:p w14:paraId="69B9B5AF" w14:textId="07DF56A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rolę komisji jako organów pomocniczych w strukturze organu stanowiącego ,</w:t>
            </w:r>
          </w:p>
          <w:p w14:paraId="147BFCF4" w14:textId="1E0CE3A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dlaczego prawo zobowiązuje organ stanowiący do powołania minimum dwóch obowiązkowych komisji: petycji, skargi i wniosków oraz rewizyjnej ,</w:t>
            </w:r>
          </w:p>
          <w:p w14:paraId="73A3D236" w14:textId="450152D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 spraw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którymi w ostatnim czasie zajmowali się radni w jego gminie/mieście,</w:t>
            </w:r>
          </w:p>
          <w:p w14:paraId="53FF41A8" w14:textId="400BEC7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szczegółowo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z tych spraw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EC45CF2" w14:textId="0F24378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na przykładach,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jakie znaczenie ma aktywny udział mieszkańców w podejmowaniu decyzji.</w:t>
            </w:r>
          </w:p>
        </w:tc>
      </w:tr>
      <w:tr w:rsidR="00BF760D" w:rsidRPr="007072D5" w14:paraId="13CF1753" w14:textId="77777777" w:rsidTr="007072D5">
        <w:trPr>
          <w:gridAfter w:val="1"/>
          <w:wAfter w:w="9" w:type="pct"/>
          <w:trHeight w:val="1261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072E9" w14:textId="30C1D04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3.4 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Aktywność obywatelska w samorządach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AC666" w14:textId="0F512A9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co 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dostępne formy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zaangażowania się w życie społeczności (np. wolontariat, inicjatywa obywatelska, budżet obywatelski),</w:t>
            </w:r>
          </w:p>
          <w:p w14:paraId="602A14A3" w14:textId="520F94F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wyszukuje, z pomocą nauczyciela,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jedno przedsięwzięcie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jego gminie sfinansowane z budżetu obywatelskiego,</w:t>
            </w:r>
          </w:p>
          <w:p w14:paraId="4966AC6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F09036" w14:textId="10ACEFE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przygotowuje, z pomocą nauczyciela, wybrane elementy szkicu wniosku o realizację projektu ze środków z budżetu obywatelskiego, uwzględniając obowiązujące w jego gminie zasady i z wykorzystaniem odpowiedniego formularza,</w:t>
            </w:r>
          </w:p>
          <w:p w14:paraId="61D92236" w14:textId="2131C02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wolontariat,</w:t>
            </w:r>
          </w:p>
          <w:p w14:paraId="62024D1B" w14:textId="487BF25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w lokalnej społeczności dwie organizacje lub instytucje, w których można zaangażować się w działanie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wolontariackie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D54ED56" w14:textId="0A0EBE7C" w:rsidR="002C17C9" w:rsidRPr="007072D5" w:rsidRDefault="002C17C9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nawiązuje, z inicjatywy nauczyciela, krótko- lub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długoterminową współpracę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wolontariacką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1BEA2" w14:textId="5083F332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wskazuje co 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dostępne formy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zaangażowania się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życie społeczności (np. wolontariat, inicjatywa obywatelska, budżet obywatelski),</w:t>
            </w:r>
          </w:p>
          <w:p w14:paraId="3F9AFDC8" w14:textId="6D51D7E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rozważa, która z tych form jest najłatwiej dostępna dla osób w jego wieku,</w:t>
            </w:r>
          </w:p>
          <w:p w14:paraId="3806AC96" w14:textId="5E663F1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sposoby informowania władz i opinii publicznej o problemach lokalnej społeczności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dostępne dla nastolatków, </w:t>
            </w:r>
          </w:p>
          <w:p w14:paraId="7317C28B" w14:textId="642A976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jedno przedsięwzięcie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swojej gminie sfinansowane z budżetu obywatelskiego,</w:t>
            </w:r>
          </w:p>
          <w:p w14:paraId="718F3658" w14:textId="2611E5C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przygotowuje wybrane elementy szkicu wniosku o realizację projektu ze środków z budżetu obywatelskiego, uwzględniając obowiązujące w jego gminie zasady i z wykorzystaniem odpowiedniego formularza,</w:t>
            </w:r>
          </w:p>
          <w:p w14:paraId="1E24C4E2" w14:textId="40B240F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nawiązuje samodzielnie krótko- lub długoterminową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współpracę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wolontariacką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1CFC6" w14:textId="7F48CA2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sposoby informowania władz i opinii publicznej o problemach lokalnej społeczności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dostępne dla nastolatków,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podaje jeden przykład wykorzystania wybranej formuły komunikacji,</w:t>
            </w:r>
          </w:p>
          <w:p w14:paraId="71AC7ED9" w14:textId="7D0729C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 przedsięwzięcia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swojej gminie sfinansowane z budżetu obywatelskiego,</w:t>
            </w:r>
          </w:p>
          <w:p w14:paraId="018B3336" w14:textId="1F82E65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zasady zgłaszania projektów do realizacji w ramach budżetu obywatelskiego, terminy zgłoszeń i kwoty zarezerwowane do wykorzystania przez mieszkańców w jego gminie, </w:t>
            </w:r>
          </w:p>
          <w:p w14:paraId="54385324" w14:textId="5576800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przygotowuje szkic wniosku o realizację projektu ze środków z budżetu obywatelskiego, uwzględniając obowiązujące w jego gminie zasady i z wykorzystaniem odpowiedniego formularza.</w:t>
            </w:r>
          </w:p>
          <w:p w14:paraId="0FDA7296" w14:textId="777777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A8FA7" w14:textId="2FCC9F9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co 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dostępne formy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zaangażowania się w życie społeczności (np. wolontariat, inicjatywa obywatelska, budżet obywatelski),</w:t>
            </w:r>
          </w:p>
          <w:p w14:paraId="7515C51E" w14:textId="1E4AAD0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sposoby informowania władz i opinii publicznej o problemach lokalnej społeczności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dostępne dla nastolatków,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podaje jeden przykład wykorzystania wybranej formuły komunikacji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5F380CBA" w14:textId="77CB9B8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inicjatywa lokalna i jakich spraw może dotyczyć,</w:t>
            </w:r>
          </w:p>
          <w:p w14:paraId="044D2D17" w14:textId="3B2A4BE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jest budżet obywatelski,</w:t>
            </w:r>
          </w:p>
          <w:p w14:paraId="1FC785F4" w14:textId="5955C0F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obszary,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które mogą być objęte finansowaniem z budżetu obywatelskiego,</w:t>
            </w:r>
          </w:p>
          <w:p w14:paraId="446A96C4" w14:textId="770076A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procedurę zgłaszania i wyboru projektów do sfinansowania w ramach budżetu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obywatelskiego, </w:t>
            </w:r>
          </w:p>
          <w:p w14:paraId="4826AEBA" w14:textId="2E7EFA0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 wpływ wolontariatu na rozwój osobisty.</w:t>
            </w:r>
          </w:p>
          <w:p w14:paraId="0F09E107" w14:textId="777777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A79A7" w14:textId="5763F43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uzasadnia, dlaczego warto angażować się w życie lokalnej społeczności,</w:t>
            </w:r>
          </w:p>
          <w:p w14:paraId="71E9A04E" w14:textId="0F77924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aktywności politycznej i aktywności społecznej,</w:t>
            </w:r>
          </w:p>
          <w:p w14:paraId="2AB7C9B9" w14:textId="4C57565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jednym przykładzie inicjatywy lokalnej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zrealizowanej w jego społeczności lokalnej i poza nią,</w:t>
            </w:r>
          </w:p>
          <w:p w14:paraId="67C27B92" w14:textId="6F85FEA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wszystkie etapy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wdrażania budżetu obywatelskiego ,</w:t>
            </w:r>
          </w:p>
          <w:p w14:paraId="2B0B872D" w14:textId="5403894B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trzy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które mogłyby przekonać jego rówieśników do zaangażowania w przygotowanie projektu zgłoszonego do budżetu obywatelskiego, </w:t>
            </w:r>
          </w:p>
          <w:p w14:paraId="744D9BD7" w14:textId="0286C14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jest fundusz sołecki, oraz jakie ma znaczenie w małych gminach ,</w:t>
            </w:r>
          </w:p>
          <w:p w14:paraId="606086C8" w14:textId="36E224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poziom zaangażowania Polaków w wolontariat oraz formułuje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dwa argumenty, które mogłyby przekonać jego rówieśników do większego zaangażowania, </w:t>
            </w:r>
          </w:p>
          <w:p w14:paraId="721F9446" w14:textId="1DAFCBF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rozważa, dlaczego część osób angażuje się w działania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wolontariackie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08837AB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760D" w:rsidRPr="007072D5" w14:paraId="2C1AF583" w14:textId="77777777" w:rsidTr="007072D5">
        <w:trPr>
          <w:gridAfter w:val="1"/>
          <w:wAfter w:w="9" w:type="pct"/>
          <w:trHeight w:val="845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CDBC2" w14:textId="411A869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3.5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Młodzież a samorząd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FA1FE" w14:textId="7CDE5EFC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istniejące w regionie młodzieżowe organy samorządowe (rady gminy lub powiatu, sejmik wojewódzki),</w:t>
            </w:r>
          </w:p>
          <w:p w14:paraId="23867A4C" w14:textId="19966A2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wybrane cele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powoływania młodzieżowych rad,</w:t>
            </w:r>
          </w:p>
          <w:p w14:paraId="790E7419" w14:textId="2F922C6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podaje, kto może kandydować do młodzieżowych rad,</w:t>
            </w:r>
          </w:p>
          <w:p w14:paraId="3A88CFA7" w14:textId="3FE0BCA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w lokalnej społeczności (z pomocą nauczyciela, koleżanki lub kolegi) problemy, które dotyczą bezpośrednio młodzieży,</w:t>
            </w:r>
          </w:p>
          <w:p w14:paraId="2D931B27" w14:textId="3CCAA9D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formułuje, z pomocą nauczyciela, propozycję rozwiązania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wybranego problemu,</w:t>
            </w:r>
          </w:p>
          <w:p w14:paraId="7F8566B4" w14:textId="2B91B42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dostępne demokratyczne mechanizmy pozwalające sygnalizować władzom i opinii publicznej problemy i potrzeby młodzieży (np. petycja, list otwarty).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208CB" w14:textId="0786277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cele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powoływania młodzieżowych rad,</w:t>
            </w:r>
          </w:p>
          <w:p w14:paraId="1DD821E6" w14:textId="372EA38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 realizacji wybranej kompetencji rad młodzieżowych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: konsultacyjnej, doradczej lub inicjatywnej,</w:t>
            </w:r>
          </w:p>
          <w:p w14:paraId="07993958" w14:textId="1D50AA4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w lokalnej społeczności problemy, które dotyczą bezpośrednio młodzieży,</w:t>
            </w:r>
          </w:p>
          <w:p w14:paraId="1C398EB5" w14:textId="454B5A9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propozycje rozwiązania dwóch problemów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7246FE5" w14:textId="4F2211D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opracowuje, z pomocą nauczyciela,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projekt petycji lub listu otwartego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przedstawicieli władz publicznych w sprawie zdiagnozowanego problemu społecznego dotyczącego młodzieży.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5A298" w14:textId="3DE5CAC1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i omawia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najważniejszy cel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powoływania młodzieżowych rad,</w:t>
            </w:r>
          </w:p>
          <w:p w14:paraId="339B8B78" w14:textId="203B281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w jaki sposób powstają młodzieżowe rady i kto może do nich kandydować,</w:t>
            </w:r>
          </w:p>
          <w:p w14:paraId="714243F2" w14:textId="18D8CAD3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opracowuje i wysyła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petycję lub list otwarty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przedstawicieli władz publicznych w sprawie zdiagnozowanego problemu społecznego dotyczącego młodzieży.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59473" w14:textId="5F3344F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 i omawia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cztery cele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powoływania młodzieżowych rad,</w:t>
            </w:r>
          </w:p>
          <w:p w14:paraId="208CCB3B" w14:textId="3ECF78EA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i omawia problemy w lokalnej społeczności, które dotyczą bezpośrednio młodzieży,</w:t>
            </w:r>
          </w:p>
          <w:p w14:paraId="138482C9" w14:textId="0190B9DE" w:rsidR="002C17C9" w:rsidRPr="007072D5" w:rsidRDefault="002C17C9" w:rsidP="007B0517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propozycje rozwiązania trzech wybranych problemów,</w:t>
            </w:r>
          </w:p>
          <w:p w14:paraId="1F27A4EC" w14:textId="5D4453AF" w:rsidR="002C17C9" w:rsidRPr="007072D5" w:rsidRDefault="002C17C9" w:rsidP="007B0517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dostępne demokratyczne mechanizmy pozwalające sygnalizować problemy i potrzeby młodzieży (np. petycja, list otwarty).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EC4C1" w14:textId="331FB99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argumenty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potwierdzające edukacyjny charakter rad młodzieżowych,</w:t>
            </w:r>
          </w:p>
          <w:p w14:paraId="38FF03D8" w14:textId="17F88DD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 realizacji trzech kompetencji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rad młodzieżowych: konsultacyjnej, doradczej i inicjatywnej,</w:t>
            </w:r>
          </w:p>
          <w:p w14:paraId="2A43463E" w14:textId="67E8399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jeden przykład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skutecznego działania młodzieżowej rady gminy,</w:t>
            </w:r>
          </w:p>
          <w:p w14:paraId="71EA8B04" w14:textId="7F90EFD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jeden przykład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młodzieżowych rad działających na szczeblu krajowym.</w:t>
            </w:r>
          </w:p>
        </w:tc>
      </w:tr>
      <w:tr w:rsidR="00BF760D" w:rsidRPr="007072D5" w14:paraId="5DD70AE1" w14:textId="77777777" w:rsidTr="007072D5">
        <w:trPr>
          <w:gridAfter w:val="1"/>
          <w:wAfter w:w="9" w:type="pct"/>
          <w:trHeight w:val="553"/>
        </w:trPr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F6F64" w14:textId="7341A69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Obywatel w urzędzie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68776" w14:textId="6B284965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zajmują się urzędy,</w:t>
            </w:r>
          </w:p>
          <w:p w14:paraId="30F7A444" w14:textId="311593A4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sprawy,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które załatwia się w urzędzie, w tym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która dotyczy młodego człowieka,</w:t>
            </w:r>
          </w:p>
          <w:p w14:paraId="27659BD9" w14:textId="0D82884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sprawę,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którą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on lub jego rodzice musieli kiedyś załatwić w urzędzie,</w:t>
            </w:r>
          </w:p>
          <w:p w14:paraId="001890D4" w14:textId="339C323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wymienia, z pomocą nauczyciela, co jest 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niezbędne do załatwienia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podstawowych spraw w urzędzie,</w:t>
            </w:r>
          </w:p>
          <w:p w14:paraId="4978C2F2" w14:textId="54354030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wskazuje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u w:val="single"/>
              </w:rPr>
              <w:t>sprawy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urzędowe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które można załatwić przez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internet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38DBA504" w14:textId="36791072" w:rsidR="002C17C9" w:rsidRPr="007072D5" w:rsidRDefault="002C17C9" w:rsidP="00F825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realizuje, z pomocą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dorosłego,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u w:val="single"/>
              </w:rPr>
              <w:t>jedną sprawę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urzędową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: wypełnia formularze i gromadzi wymagane dokumenty (o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nline lub na papierze).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66F88" w14:textId="05B39DD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wymienia, co jest niezbędne do załatwienia podstawowych spraw w urzędzie,</w:t>
            </w:r>
          </w:p>
          <w:p w14:paraId="58018F85" w14:textId="5DD6CC26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urzędy w swojej gminie / swoim powiecie, w których: uzyska dowód osobisty, prawo jazdy, paszport, odpis aktu urodzenia lub dowód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rejestracyjny pojazdu, może się zameldować/ wymeldować,</w:t>
            </w:r>
          </w:p>
          <w:p w14:paraId="2F548E47" w14:textId="3A9304B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realizuje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wybraną sprawę urzędową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: wypełnia niezbędne formularze i gromadzi wymagane dokumenty (online lub na papierze).</w:t>
            </w: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31667" w14:textId="1D2ACDEE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sprawę,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którą on lub jego rodzice musieli kiedyś załatwić w urzędzie,</w:t>
            </w:r>
          </w:p>
          <w:p w14:paraId="77DF5ABC" w14:textId="1ADE479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urzędy w swojej gminie / swoim powiecie, w których: uzyska dowód osobisty, prawo jazdy,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paszport, odpis aktu urodzenia lub dowód rejestracyjny pojazdu, może się zameldować/ wymeldować, </w:t>
            </w:r>
          </w:p>
          <w:p w14:paraId="4A226459" w14:textId="6EB2C88D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dwie zalety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ePUAP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mObywatela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IKP.</w:t>
            </w:r>
          </w:p>
          <w:p w14:paraId="2470994E" w14:textId="7777777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5F931" w14:textId="523755B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co to jest profil zaufany i do czego służy,</w:t>
            </w:r>
          </w:p>
          <w:p w14:paraId="76257496" w14:textId="2989C3E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co to jest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ePUAP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5F689A4" w14:textId="2771FC7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dla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dwóch wybranych spraw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urzędowych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(np. zameldowanie, wydanie paszportu) wskazuje adres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właściwego urzędu oraz dokumentację niezbędną do przeprowadzenia procedury.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B28D4" w14:textId="509B961F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tworzy konto na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ePUAP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jeśli to możliwe realizuje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jedną wybraną sprawę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za jego pośrednictwem,</w:t>
            </w:r>
          </w:p>
          <w:p w14:paraId="7D2A1518" w14:textId="0C06D487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usługi urzędowe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z których można skorzystać za pośrednictwem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aplikacji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mObywatel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52782FE1" w14:textId="2B392A69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swoich rodziców lub dziadków za zastrzeżeniem numeru PESEL,</w:t>
            </w:r>
          </w:p>
          <w:p w14:paraId="67D1B5CF" w14:textId="46E4AE48" w:rsidR="002C17C9" w:rsidRPr="007072D5" w:rsidRDefault="002C17C9" w:rsidP="00386AEB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zalety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ePUAP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mObywatela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IKP.</w:t>
            </w:r>
          </w:p>
        </w:tc>
      </w:tr>
      <w:tr w:rsidR="00BF760D" w:rsidRPr="007072D5" w14:paraId="0898093E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327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3511A" w14:textId="60B6522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4.1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Demokracja – autorytaryzm – totalitaryzm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8CDE7" w14:textId="06B1A99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elementy systemu politycznego ,</w:t>
            </w:r>
          </w:p>
          <w:p w14:paraId="3BC7370B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1FD7A9" w14:textId="7C40A58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w prosty sposób, co oznacza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reżim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rodzaje reżimów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2E4F4FA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A11F79" w14:textId="2176EC7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 prosty sposób określa, czym jest ustrój polityczny,</w:t>
            </w:r>
          </w:p>
          <w:p w14:paraId="50A02F55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414952" w14:textId="09CECB5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na przykładzie Polski po 1945 r. cechy ustrojów totalitarnego i autorytarnego oraz odróżnia je od demokracji, </w:t>
            </w:r>
          </w:p>
          <w:p w14:paraId="1211BBEC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A6B0A6" w14:textId="6A863B0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przykładach z historii Polski po 1945 r. rozpoznaje i ocenia skutki autokratycznych sposobów rządzenia dla jednostki i społeczeństwa,</w:t>
            </w:r>
          </w:p>
          <w:p w14:paraId="78ADFA5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D38C52" w14:textId="65A71E2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różnice pomiędzy życiem codziennym Polaków w okresie PRL i współcześnie.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B1296" w14:textId="68C4F0A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elementy systemu politycznego i w prosty sposób je opisuje ,</w:t>
            </w:r>
          </w:p>
          <w:p w14:paraId="32CCC8B2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C4D471" w14:textId="417ED3B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reżim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rodzaje reżimów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2F7FD2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B51A4E" w14:textId="73951A9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ustrój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016C5A0" w14:textId="282AF1D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4A8450C" w14:textId="708BA28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przykładzie Polski po 1945 r.  wymienia cechy ustroju totalitarnego i autorytarnego oraz odróżnia je od demokracji, </w:t>
            </w:r>
          </w:p>
          <w:p w14:paraId="708DF87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6DA07F" w14:textId="0BEFA84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przykładach z historii Polski po 1945 r. rozpoznaje i ocenia konsekwencje autokratycznych sposobów rządzenia dla jednostki lub społeczeństwa oraz dzieli je na polityczne, społeczne, ekonomiczne i obyczajowe,</w:t>
            </w:r>
          </w:p>
          <w:p w14:paraId="6202DCA7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B3060A" w14:textId="4950AA0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życie codzienne Polaków w okresie PRL i współcześnie; poddaje ocenie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wybraną różnicę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CFB9675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7E4D6" w14:textId="6651613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system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opisuje poszczególne elementy takiego systemu ,</w:t>
            </w:r>
          </w:p>
          <w:p w14:paraId="12C2139A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A2D9E2" w14:textId="0941B3B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reżim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charakteryzuje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rodzaje reżimów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626C72B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8D7B8F" w14:textId="2023665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ustrój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wskazuje, w jakim kontekście to pojęcie jest najczęściej stosowane, </w:t>
            </w:r>
          </w:p>
          <w:p w14:paraId="194C126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27F2EC" w14:textId="1C98A30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 kryteria podziału systemów politycznych i wymienia ich przykładowe rodzaje,</w:t>
            </w:r>
          </w:p>
          <w:p w14:paraId="61C9E939" w14:textId="2AF1C25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A052C77" w14:textId="6D9CA21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przykładach z historii Polski po 1945 r. wymienia  cechy ustrojów totalitarnego i autorytarnego oraz ocenia, czym różnią się one od systemu demokratycznego, </w:t>
            </w:r>
          </w:p>
          <w:p w14:paraId="5ADC5731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879544" w14:textId="71A9B83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przykładzie Polski po 1945 r. wyjaśnia i ocenia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konsekwencje autokratycznych sposobów rządzenia dla jednostki i społeczeństwa oraz dzieli je na polityczne, społeczne, ekonomiczne i obyczajowe,</w:t>
            </w:r>
          </w:p>
          <w:p w14:paraId="4AC6DBF7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7628D9" w14:textId="38F09D85" w:rsidR="002C17C9" w:rsidRPr="007072D5" w:rsidRDefault="002C17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życie codzienne Polaków w okresie PRL i współcześnie; poddaje ocenie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wybrane różnice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9C9D3" w14:textId="5B0A959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system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charakteryzuje poszczególne elementy takiego systemu ,</w:t>
            </w:r>
          </w:p>
          <w:p w14:paraId="130629C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C7C85D" w14:textId="3E373FB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reżim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rodzaje reżimów,</w:t>
            </w:r>
          </w:p>
          <w:p w14:paraId="0D9077F3" w14:textId="2735E5D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A566603" w14:textId="401A180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ustrój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wyjaśnia, jakie są relacje między systemem politycznym a ustrojem politycznym ,</w:t>
            </w:r>
          </w:p>
          <w:p w14:paraId="0B27C9C1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273FB1" w14:textId="47E3D47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podaje kryteria podziału systemów politycznych i wymienia ich rodzaje (przykłady),</w:t>
            </w:r>
          </w:p>
          <w:p w14:paraId="5F947EE5" w14:textId="1808F93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D4F021" w14:textId="28664F5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przykładach z historii Polski po 1945 r. charakteryzuje ustroje totalitarny i autorytarny oraz porównuje je z systemem demokratycznym,</w:t>
            </w:r>
          </w:p>
          <w:p w14:paraId="3D072D25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0D1322" w14:textId="6DC4D0C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przykładzie Polski po1945 r. porównuje systemy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autorytarny i totalitarny,</w:t>
            </w:r>
          </w:p>
          <w:p w14:paraId="3E8FCE6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07A76B" w14:textId="7D7E306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dlaczego Polska Ludowa (PRL) nie była państwem demokratycznym,</w:t>
            </w:r>
          </w:p>
          <w:p w14:paraId="52A3BD77" w14:textId="034479F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EA86E52" w14:textId="1FEB960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przykładzie historii Polski po 1945 r. wymienia, analizuje i ocenia konsekwencje autokratycznych sposobów rządzenia dla jednostki i społeczeństwa oraz je klasyfikuje na płaszczyznach politycznej, społecznej, ekonomicznej i obyczajowej,</w:t>
            </w:r>
          </w:p>
          <w:p w14:paraId="629D1214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9D35CD" w14:textId="749AD1E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życie codzienne Polaków w okresie PRL i współcześnie; przedstawia i poddaje ocenie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wybrane różnice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025D69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6F00B" w14:textId="441796C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porównuje zakresy znaczeniowe terminów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system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ustrój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</w:p>
          <w:p w14:paraId="5B2EB395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53B9E1" w14:textId="58006E3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reżim polityczny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porównuje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rodzaje reżimów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</w:p>
          <w:p w14:paraId="26152AB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0EB378" w14:textId="2392167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reżimy hybrydowe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; podaje przykłady tego typu reżimów ,</w:t>
            </w:r>
          </w:p>
          <w:p w14:paraId="7F9F5FC9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4CF1B6" w14:textId="05EFD82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przykładzie Polski przedstawia podstawowe elementy systemu politycznego i analizuje ich rolę, </w:t>
            </w:r>
          </w:p>
          <w:p w14:paraId="2F07EE6B" w14:textId="4011960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E5240F5" w14:textId="36CA396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kryteria podziału systemów politycznych i omawia przykładowe systemy wyróżnione na podstawie poszczególnych kryteriów, </w:t>
            </w:r>
          </w:p>
          <w:p w14:paraId="19B8BB13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92D8CA" w14:textId="6FAD237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odwołując się do przykładów z historii Polski po 1945 r., w tym do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PRL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charakteryzuje ustroje totalitarny i autorytarny oraz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porównuje je z systemem demokratycznym, </w:t>
            </w:r>
          </w:p>
          <w:p w14:paraId="00C84BC2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2ADF36" w14:textId="5EEF74C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ocenia, czy ustrój PRL był totalitaryzmem, czy autorytaryzmem; przywołuje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kontrargumenty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093726E" w14:textId="2140A56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06F7AB" w14:textId="3674BA2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 współczesne systemy niedemokratyczne i podaje przykłady działania władz świadczące o tym, że w państwie funkcjonuje reżim autorytarny lub totalitarny ,</w:t>
            </w:r>
          </w:p>
          <w:p w14:paraId="1399D6E2" w14:textId="30FA4FF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FD54551" w14:textId="67A2A58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przykładzie Polski po 1945 r. przedstawia, analizuje i ocenia konsekwencje autokratycznych sposobów rządzenia dla jednostki i społeczeństwa oraz je porównuje, klasyfikuje i omawia na płaszczyznach politycznej, społecznej, ekonomicznej i obyczajowej,</w:t>
            </w:r>
          </w:p>
          <w:p w14:paraId="2A4DF38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D0E429" w14:textId="7EEBCED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życie codzienne Polaków w okresie PRL i współcześnie; przedstawia i poddaje ocenie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wybrane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różnice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760D" w:rsidRPr="007072D5" w14:paraId="07515B37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694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581F7" w14:textId="33F96EE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4.2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Przemiany ustrojowe w Polsce po 1989 r.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8DB49" w14:textId="56FD5A7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zna terminy: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 ustrojowa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demokratyzacja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 gospodarcza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575F06D7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116438" w14:textId="5C2B441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z podręcznika wymienia kluczowe etapy procesu demokratyzacji w Polsce po 1989 r.,</w:t>
            </w:r>
          </w:p>
          <w:p w14:paraId="151513C9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3EBD58" w14:textId="6F83FCA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reform gospodarczych wdrożonych w ramach planu Balcerowicza i przedstawia skutek tej reformy,</w:t>
            </w:r>
          </w:p>
          <w:p w14:paraId="73EBD642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F29C54" w14:textId="364668C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 materiałów źródłowych [tekst publicystyczny, wyniki badań] wskazuje pozytywne i negatywne opinie na temat transformacji i jej skutków,</w:t>
            </w:r>
          </w:p>
          <w:p w14:paraId="7A4530A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6427AC" w14:textId="3717669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informacje na temat upamiętnienia (w swojej miejscowości, gminie lub powiecie) wydarzeń związanych z protestami społecznymi w okresie PRL albo ofiar reżimu komunistycznego; wyjaśnia, jakie były przyczyny upamiętnianych wydarzeń  [zadanie dodatkowe, np. zadanie domowe].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2AD33" w14:textId="6779146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przykładzie wydarzeń z historii Polski po 1989 r. w prosty sposób wyjaśnia znaczenie terminów: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 ustrojowa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demokratyzacja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 gospodarcza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67DADAEA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CB74D1" w14:textId="5BA86E6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z podręcznika wymienia kluczowe etapy procesu demokratyzacji w Polsce po 1989 r. i wskazuje ich skutki,</w:t>
            </w:r>
          </w:p>
          <w:p w14:paraId="37F88B97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4D2FFE" w14:textId="4899531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podaje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reform gospodarczych wdrożonych w ramach planu Balcerowicza i ocenia ich skutki,</w:t>
            </w:r>
          </w:p>
          <w:p w14:paraId="38B60D0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371AB7" w14:textId="2BA1C9C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 materiałów źródłowych [tekst publicystyczny, wyniki badań] omawia pozytywne i negatywne opinie na temat transformacji i jej skutków, </w:t>
            </w:r>
          </w:p>
          <w:p w14:paraId="57FF8A8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089734" w14:textId="17C71CE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informacje na temat upamiętnienia (w swojej miejscowości, gminie lub powiecie) wydarzeń związanych z protestami społecznymi w okresie PRL albo ofiar reżimu komunistycznego; wyjaśnia, jakie były przyczyny upamiętnianych wydarzeń i przedstawia efekty swoich ustaleń w wybranej formie  [zadanie dodatkowe, np. zadanie domowe].</w:t>
            </w:r>
          </w:p>
          <w:p w14:paraId="029D6CA1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CFB95" w14:textId="3380FE7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przykładzie wydarzeń z historii Polski po 1989 r. wyjaśnia znaczenie terminów: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ustrojowa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demokratyzacja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gospodarcza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5039BF5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2C6B95" w14:textId="531908D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tekstu źródłowego (z podręcznika) 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przynajmniej 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czynniki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sprzyjające demokratyzacji i uzasadnia swój wybór, </w:t>
            </w:r>
          </w:p>
          <w:p w14:paraId="77E3A0C3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2805A0" w14:textId="16786AF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omawia kluczowe etapy procesu demokratyzacji w Polsce po 1989 r. i szczegółowo przedstawia ich skutki,</w:t>
            </w:r>
          </w:p>
          <w:p w14:paraId="2D048443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6CA470" w14:textId="644BF0A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reform gospodarczych wdrożonych w ramach planu Balcerowicza i szczegółowo przedstawia ich skutki,</w:t>
            </w:r>
          </w:p>
          <w:p w14:paraId="1CC716D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ED4A4F" w14:textId="778D97C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 materiałów źródłowych [tekst publicystyczny, wyniki badań] formułuje opinię na temat konsekwencji przemian ustrojowych i uzasadnia ją jednym argumentem, </w:t>
            </w:r>
          </w:p>
          <w:p w14:paraId="3D05B76A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488893" w14:textId="0576834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zabiera głos w dyskusji na temat politycznych, gospodarczych i społecznych konsekwencji transformacji i uzasadnia swoje stanowisko (formułuje argumenty),</w:t>
            </w:r>
          </w:p>
          <w:p w14:paraId="24F27EE2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AC3B02" w14:textId="4CAB806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informacje na temat upamiętnienia w swojej miejscowości, gminie lub powiecie) wydarzeń związanych z protestami społecznymi w okresie PRL albo ofiar reżimu komunistycznego; przedstawia przyczyny upamiętnianych wydarzeń w wybranej formie  [zadanie dodatkowe, np. zadanie domowe].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079C4" w14:textId="26E411E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przykładzie wydarzeń z historii Polski po 1989 r. omawia przebieg i mechanizmy transformacji ustrojowej, demokratyzacji, transformacji gospodarczej, </w:t>
            </w:r>
          </w:p>
          <w:p w14:paraId="47A082E8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2C3D54" w14:textId="7D5C8F7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tekstu źródłowego (z podręcznika)  wymienia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przynajmniej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czynniki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sprzyjające demokratyzacji i uzasadnia swój wybór, </w:t>
            </w:r>
          </w:p>
          <w:p w14:paraId="5D99DCD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399349" w14:textId="66FAF4D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charakteryzuje kluczowe etapy procesu demokratyzacji w Polsce po 1989 r., </w:t>
            </w:r>
          </w:p>
          <w:p w14:paraId="71B7FB5A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D43434" w14:textId="48C928B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reform gospodarczych wdrożonych w ramach planu Balcerowicza i ocenia ich skutki,</w:t>
            </w:r>
          </w:p>
          <w:p w14:paraId="74D5A444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E3A32E" w14:textId="6F9BF2B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zabiera głos w dyskusji na temat konsekwencji przemian ustrojowych (politycznych, gospodarczych i społecznych);  formułuje opinię i uzasadnia swoje stanowisko za pomocą dwóch argumentów,</w:t>
            </w:r>
          </w:p>
          <w:p w14:paraId="5F8D8124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F7F1F5" w14:textId="6A6B11F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informacje na temat upamiętnienia (w swojej miejscowości, gminie lub powiecie) wydarzeń związanych z protestami społecznymi w okresie PRL albo ofiar reżimu komunistycznego; wyjaśnia, jakie były przyczyny upamiętnianych wydarzeń, a także ocenia i analizuje ich skutki w ramach prezentacji przygotowanej w wybranej formie  [zadanie dodatkowe, np. zadanie domowe].</w:t>
            </w:r>
          </w:p>
          <w:p w14:paraId="5A09FA1A" w14:textId="7199925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C96D4" w14:textId="2D9C1A8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przykładzie wydarzeń z historii Polski po 1989 r. definiuje terminy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 ustrojowa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demokratyzacja,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porównuje ich zakresy znaczeniowe oraz kompleksowo przedstawia przejawy i skutki zjawisk określanych za pomocą tych pojęć,</w:t>
            </w:r>
          </w:p>
          <w:p w14:paraId="498DA1E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1DEA1A" w14:textId="39E3B8A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transformacja gospodarcza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przedstawia przebieg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procesu, do którego odnosi się to pojęcie, </w:t>
            </w:r>
          </w:p>
          <w:p w14:paraId="02C325A0" w14:textId="16F398B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387201A" w14:textId="4E03BD2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przynajmniej 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czynniki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sprzyjające demokratyzacji i uzasadnia swój wybór,</w:t>
            </w:r>
          </w:p>
          <w:p w14:paraId="669BCF12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E74908" w14:textId="0FEB473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 kluczowe etapy procesu demokratyzacji w Polsce po 1989 r. i przedstawia ich wpływ na system polityczny Polski,</w:t>
            </w:r>
          </w:p>
          <w:p w14:paraId="10E5590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E9A29A" w14:textId="2CACF0B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podaje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reform gospodarczych wdrożonych w ramach planu Balcerowicza i ocenia ich skutki,</w:t>
            </w:r>
          </w:p>
          <w:p w14:paraId="3BCD6071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22490C" w14:textId="06D9778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zabiera głos w dyskusji na temat konsekwencji przemian ustrojowych (politycznych, gospodarczych i społecznych); przedstawia swoje stanowisko i formułuje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możliwe kontrargumenty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współdyskutantów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E0FE0F5" w14:textId="6695C23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F19CA1B" w14:textId="289D234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na temat upamiętnienia (w swojej miejscowości, gminie lub powiecie) wydarzeń związanych z protestami społecznymi w okresie PRL albo ofiar reżimu komunistycznego; wyjaśnia, jakie były przyczyny upamiętnianych wydarzeń, a także ocenia i analizuje ich skutki w ramach prezentacji przygotowanej w wybranej formie i przedstawionej na forum klasy  [zadanie dodatkowe, np. zadanie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domowe].</w:t>
            </w:r>
          </w:p>
        </w:tc>
      </w:tr>
      <w:tr w:rsidR="00BF760D" w:rsidRPr="007072D5" w14:paraId="5ABC59BE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561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B497F" w14:textId="0A6D4BE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4.3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Demokratyczne państwo prawa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8F059" w14:textId="0F2D938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dwie główne zasady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demokratycznego państwa prawa; wyjaśnia, w jaki sposób wymienione zasady wpływają na codzienne życie obywateli,</w:t>
            </w:r>
          </w:p>
          <w:p w14:paraId="6F4458E2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C95B73" w14:textId="71AC8FE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prosty sposób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demokratyczne państwo prawa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ocenia, jaką rolę odgrywają w takim państwie sądy (podaje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),</w:t>
            </w:r>
          </w:p>
          <w:p w14:paraId="4D83EE6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C631CE" w14:textId="2F20B13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zna terminy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większościowa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konstytucyjna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C445229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717C4E" w14:textId="422B185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internetowe (lub inne), wyszukuje informacje na temat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wybranego referendum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ogólnokrajowego, które odbyło się po 1989 r.; wskazuje sprawę, która była wówczas rozstrzygana, frekwencję i wynik głosowania; ocenia też skutek referendum.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30080" w14:textId="5871798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wyjaśnia w prosty sposób znaczenie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trzech zasad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demokratycznego państwa prawa,</w:t>
            </w:r>
          </w:p>
          <w:p w14:paraId="6D5C4E2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855B11" w14:textId="02C8BED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wskazuje, w jaki sposób zdefiniowane zasady wpływają na codzienne życie obywateli,</w:t>
            </w:r>
          </w:p>
          <w:p w14:paraId="58BABFAF" w14:textId="1704463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588674" w14:textId="42FC3AC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demokratyczne państwo prawa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ocenia, jaką rolę odgrywają w takim państwie sądy (podaje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),</w:t>
            </w:r>
          </w:p>
          <w:p w14:paraId="30C18EF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312B0E" w14:textId="08E5B35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terminy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większościowa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konstytucyjna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522AB681" w14:textId="086507C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BA84CB4" w14:textId="51438DB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odwołując się do zasad ustroju Polski, odróżnia demokrację pośrednią od demokracji bezpośredniej,</w:t>
            </w:r>
          </w:p>
          <w:p w14:paraId="39A63EB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2936711" w14:textId="4E9CBC8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internetowe (lub inne), wyszukuje informacje na temat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 wybranych referendów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ogólnokrajowych, które odbyły się po 1989 r.; wskazuje sprawy, które były wówczas rozstrzygane, frekwencję i wyniki głosowań; ocenia też skutki tych referendów. </w:t>
            </w:r>
          </w:p>
          <w:p w14:paraId="3BE5AA34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4601B" w14:textId="360365C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wyjaśnia znaczenie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czterech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zasad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demokratycznego państwa, </w:t>
            </w:r>
          </w:p>
          <w:p w14:paraId="1BCA9A29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BF5B1D" w14:textId="30B726C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omawia, w jaki sposób zdefiniowane zasady wpływają na codzienne życie obywateli, </w:t>
            </w:r>
          </w:p>
          <w:p w14:paraId="16AA780B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BCB3EB" w14:textId="7326427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demokratyczne państwo prawa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ocenia, jakie znaczenie ma działalność sądów dla prawidłowego funkcjonowania takiego państwa,</w:t>
            </w:r>
          </w:p>
          <w:p w14:paraId="6C1759A6" w14:textId="5501CEF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6D727B8" w14:textId="2003110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terminy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większościowa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konstytucyjna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porównuje te pojęcia, wskazując różnice między ich zakresami znaczeniowymi,</w:t>
            </w:r>
          </w:p>
          <w:p w14:paraId="50C4AFC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BE85AA" w14:textId="693B478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odwołując się do zasad ustroju Polski, wskazuje przykłady funkcjonowania w praktyce demokracji pośredniej i demokracji bezpośredniej,</w:t>
            </w:r>
          </w:p>
          <w:p w14:paraId="171BA5C6" w14:textId="44F3E19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AB34DEF" w14:textId="00AAB58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internetowe (lub inne), wyszukuje informacje na temat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trzech wybranych referendów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ogólnokrajowych, które odbyły się po 1989 r.; wskazuje sprawy, które były wówczas rozstrzygane,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frekwencję i wyniki głosowań; ocenia też skutki tych referendów.</w:t>
            </w:r>
          </w:p>
          <w:p w14:paraId="6BC19BB8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24FA0" w14:textId="2717EB5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korzystając z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wyjaśnia znaczenie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sześciu zasad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demokratycznego państwa prawa, </w:t>
            </w:r>
          </w:p>
          <w:p w14:paraId="0C413654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7FD023" w14:textId="70A0C5F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 opinię na temat tego, w jaki sposób zdefiniowane zasady wpływają na codzienne życie obywateli,</w:t>
            </w:r>
          </w:p>
          <w:p w14:paraId="7F9D89D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7CFC71" w14:textId="74C2C37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demokratyczne państwo prawa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ocenia, jakie znaczenie ma działalność sądów dla prawidłowego funkcjonowania takiego państwa,</w:t>
            </w:r>
          </w:p>
          <w:p w14:paraId="2B60B6F1" w14:textId="5109483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8570881" w14:textId="0F961D3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dlaczego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 demokratycznym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państwie prawa sądy i trybunały tworzą władzę niezależną od innych władz,</w:t>
            </w:r>
          </w:p>
          <w:p w14:paraId="64A06D31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EE053E" w14:textId="4F4343F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terminy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większościowa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konstytucyjna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oceniając, który 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z</w:t>
            </w:r>
            <w:r w:rsidRPr="007072D5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rodzajów demokracji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jest lepszy dla 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obywateli, i wskazując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zagrożenia wynikające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funkcjonowania demokracji większościowej,</w:t>
            </w:r>
          </w:p>
          <w:p w14:paraId="2F059A6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4C0732" w14:textId="4C811B9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odwołując się do zasad ustroju Polski, analizuje przykłady  funkcjonowania w praktyce demokracji pośredniej i demokracji bezpośredniej,</w:t>
            </w:r>
          </w:p>
          <w:p w14:paraId="70914E1B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BCE3C1" w14:textId="0BF4BE7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wykorzystując źródła internetowe (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lub inne), wyszukuje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informacje na temat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czterech referendów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ogólnokrajowych, które odbyły się po 1989 r.; wskazuje sprawy, które były wówczas rozstrzygane, frekwencję i wyniki głosowań; ocenia też skutki tych referendów.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9A64D" w14:textId="202DFF3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podstawie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siedem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zasad demokratycznego państwa prawa,</w:t>
            </w:r>
          </w:p>
          <w:p w14:paraId="6F4B7913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7A2DBD" w14:textId="3D03B1B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opinię na temat tego, w jaki sposób te zasady wpływają na codzienne życie obywateli, </w:t>
            </w:r>
          </w:p>
          <w:p w14:paraId="343AB52A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DA015D" w14:textId="40E98A0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 termin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demokratyczne państwo prawa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w tym przedstawia związki między demokracją a rządami prawa,</w:t>
            </w:r>
          </w:p>
          <w:p w14:paraId="3139A891" w14:textId="678B90F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C0494BA" w14:textId="03EA150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ocenia, jakie znaczenie ma niezależna od pozostałych władz działalność sądów i trybunałów dla prawidłowego funkcjonowania demokratycznego państwa prawa,</w:t>
            </w:r>
          </w:p>
          <w:p w14:paraId="71D729E9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CA5314" w14:textId="303D9EA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terminy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większościowa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demokracja konstytucyjna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podaje przykłady zagrożeń, które wynikają z funkcjonowania demokracji większościowej, oraz ocenia, czy mogą one wystąpić również w demokracji konstytucyjnej, </w:t>
            </w:r>
          </w:p>
          <w:p w14:paraId="22174967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E1DFE3" w14:textId="01CDA1C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odwołując się do ustroju Polski, ocenia funkcjonowanie w praktyce demokracji pośredniej i demokracji bezpośredniej; podaje wady i zalety każdej z tych formuł demokratycznych,</w:t>
            </w:r>
          </w:p>
          <w:p w14:paraId="10452D05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56D518" w14:textId="0B5BD19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internetowe (lub inne), wyszukuje informacje na temat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czterech referendów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ogólnokrajowych, które odbyły się po 1989 r.; wskazuje sprawy, które były wówczas rozstrzygane, frekwencję i wyniki głosowań; ocenia także skutki tych referendów.</w:t>
            </w:r>
          </w:p>
        </w:tc>
      </w:tr>
      <w:tr w:rsidR="00BF760D" w:rsidRPr="007072D5" w14:paraId="05303C08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420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02A28" w14:textId="3EB39CA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4.4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Zagrożenia dla demokracji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8726B" w14:textId="5FDE28F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(tekst z podręcznika, wyniki badań społecznych)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współczesne zagrożenia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systemu demokratycznego i wymienia sposoby przeciwdziałania tym zagrożeniom (zjawiskom),</w:t>
            </w:r>
          </w:p>
          <w:p w14:paraId="683380AC" w14:textId="2523263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8863D84" w14:textId="69578E4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potrafi wskazać przykład działania na rzecz aktywizacji społecznej, które doprowadziło do podniesienia poziomu aktywności obywatelskiej; formułuje opinię na temat tego działania,</w:t>
            </w:r>
          </w:p>
          <w:p w14:paraId="1ADC389A" w14:textId="4C8233B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D7437ED" w14:textId="7F5171C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na przykładzie, jakie znaczenie ma aktywność obywatelska dla prawidłowego funkcjonowania demokracji, </w:t>
            </w:r>
          </w:p>
          <w:p w14:paraId="27BF3EFF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032737" w14:textId="5D7A5FF8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skutki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rozpowszechniania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fałszywych informacji, </w:t>
            </w:r>
          </w:p>
          <w:p w14:paraId="3E1A2AF4" w14:textId="77777777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53EAEB" w14:textId="14633D62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potrafi wskazać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zasadę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której należy przestrzegać, aby ustrzec się przed wpływem fałszywych informacji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oraz wie, jak i kiedy ją stosować,  </w:t>
            </w:r>
          </w:p>
          <w:p w14:paraId="284A3FEB" w14:textId="4D1333A9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E92399E" w14:textId="310881D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rozpoznaje hasła populistyczne (np. przy lekturze materiałów z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i rozumie, w jaki sposób mogą one wpływać na postawy obywateli.</w:t>
            </w:r>
          </w:p>
          <w:p w14:paraId="0AB936EC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CAB03" w14:textId="57247293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podstawie materiałów źródłowych (tekst z podręcznika, wyniki badań społecznych)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współczesne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zagrożenia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systemu demokratycznego i wymienia sposoby przeciwdziałania tym zagrożeniom (zjawiskom), </w:t>
            </w:r>
          </w:p>
          <w:p w14:paraId="20EC143C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104254" w14:textId="2228C3D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potrafi wskazać dwa przykłady działań na rzecz aktywizacji społecznej, które doprowadziły do podniesienia poziomu aktywności obywatelskiej; formułuje opinię na ich temat,</w:t>
            </w:r>
          </w:p>
          <w:p w14:paraId="0FB98389" w14:textId="3A918AF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AF7D28B" w14:textId="29BD3C9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na przykładach, jakie znaczenie ma aktywność obywatelska dla prawidłowego funkcjonowania demokracji, </w:t>
            </w:r>
          </w:p>
          <w:p w14:paraId="0EA047F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4FFE25" w14:textId="29C08E0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potrafi wskazać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zasady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których należy przestrzegać, aby ustrzec się przed wpływem fałszywych informacji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oraz wie, jak i kiedy je stosować, </w:t>
            </w:r>
          </w:p>
          <w:p w14:paraId="630774E3" w14:textId="332344D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70550C0A" w14:textId="2B131BC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rozpoznaje hasła populistyczne (np. przy lekturze materiałów z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i rozumie, w jaki sposób populistyczny model uprawiania polityki może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wpływać na demokrację oraz życie społeczne.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843" w14:textId="7993EC3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podstawie materiałów źródłowych (tekst z podręcznika, wyniki badań społecznych) identyfikuje i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współczesne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zagrożenia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systemu demokratycznego – wymienia sposoby przeciwdziałania tym zagrożeniom (zjawiskom) oraz ocenia ich skuteczność,</w:t>
            </w:r>
          </w:p>
          <w:p w14:paraId="09BBCAE8" w14:textId="47B2E35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463CFB8" w14:textId="368C16A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wyników badań, formułuje opinię na temat stosunku Polaków do demokracji od początku lat 90. XX w. do współczesności; w uzasadnieniu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przyczynę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zmian nastrojów w społeczeństwie polskim ,</w:t>
            </w:r>
          </w:p>
          <w:p w14:paraId="3CD4BB1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248A7B" w14:textId="003289F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 skuteczność działań na rzecz aktywizacji społecznej, które mają przyczyniać się do podniesienia poziomu aktywności obywatelskiej, i uzasadnia swoją opinię przez odniesienie do własnego doświadczenia lub doświadczenia innych osób ze swojego otoczenia, </w:t>
            </w:r>
          </w:p>
          <w:p w14:paraId="4F0FCE4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29DB68" w14:textId="64DC3648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metody walki z dezinformacją i wie, jak je stosować,  </w:t>
            </w:r>
          </w:p>
          <w:p w14:paraId="7A8C6771" w14:textId="07601B8A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DE1627E" w14:textId="0EF5BFE5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potrafi wskazać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zasady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których należy przestrzegać, aby ustrzec się przez wpływem fałszywych informacji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), oraz wie, jak i kiedy je stosować,</w:t>
            </w:r>
          </w:p>
          <w:p w14:paraId="2D2872FA" w14:textId="77777777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E152D9" w14:textId="4F9DFBD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 zjawisko populizmu i ocenia jego wpływ na życie polityczne i społeczne w państwie demokratycznym,</w:t>
            </w:r>
          </w:p>
          <w:p w14:paraId="462D795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341138" w14:textId="36A64B7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odnosząc się do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wybranego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współczesnego lub historycznego formułuje opinię na temat sposobu uprawiania polityki przez populistów.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568A3" w14:textId="314ED3C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podstawie materiałów źródłowych (tekst z podręcznika, wyniki badań społecznych) identyfikuje i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współczesne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zagrożenia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systemu demokratycznego i wymienia sposoby przeciwdziałania tym zagrożeniom (zjawiskom), a także formułuje opinię na temat ich skuteczności i ją uzasadnia, </w:t>
            </w:r>
          </w:p>
          <w:p w14:paraId="3BED737B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BFE2EF" w14:textId="374EC8B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wyników badań, formułuje opinię na temat stosunku Polaków do demokracji od początku lat 90. do współczesności; w uzasadnieniu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przyczyny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zmian nastrojów w społeczeństwie polskim ,</w:t>
            </w:r>
          </w:p>
          <w:p w14:paraId="200C0025" w14:textId="05CEA01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076E577F" w14:textId="2385B2D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 skuteczność działań na rzecz aktywizacji obywatelskiej, które mają przyczyniać się do podniesienia poziomu aktywności obywatelskiej, i podejmuje takie działania w praktyce lub przedstawia przebieg takich przedsięwzięć, </w:t>
            </w:r>
          </w:p>
          <w:p w14:paraId="636A585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48261D" w14:textId="0E9AA354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formułuje opinię na temat skutków rozpowszechniania fałszywych informacji i ją uzasadnia,</w:t>
            </w:r>
          </w:p>
          <w:p w14:paraId="01971BD0" w14:textId="77777777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4B8606" w14:textId="2457323E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wyjaśnia metody walki z dezinformacją, stosuje je w praktyce lub wie, jak i kiedy je stosować,  </w:t>
            </w:r>
          </w:p>
          <w:p w14:paraId="70EAFB93" w14:textId="6FD2EEFE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7B50491" w14:textId="247E5014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zasady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których należy przestrzegać, aby ustrzec się przed wpływem fałszywych informacji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), oraz wie, jak i kiedy je stosować,</w:t>
            </w:r>
          </w:p>
          <w:p w14:paraId="0F1D03FA" w14:textId="77777777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1F64A0" w14:textId="55D646E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zjawisko populizmu i ocenia jego wpływ na życie publiczne i społeczne w państwie demokratycznym; formułuje opinię w tej sprawie i podejmuje dyskusję na ten temat na forum klasy, </w:t>
            </w:r>
          </w:p>
          <w:p w14:paraId="4A721CD8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641E85" w14:textId="1651F2C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odwołując się do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 wybranych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współczesnych lub historycznych, formułuje opinię na temat sposobu uprawiania polityki przez populistów i ocenia skutki ich działań.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3D0B3" w14:textId="4782DEA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podstawie materiałów źródłowych (tekst z podręcznika, wyniki badań społecznych) wymienia i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współczesnych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zagrożeń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systemu demokratycznego oraz 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dzieli je na wewnętrzne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zewnętrzne,</w:t>
            </w:r>
          </w:p>
          <w:p w14:paraId="56905F78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9A2A95" w14:textId="24C2C67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ocenia sposoby przeciwdziałania zjawiskom zagrażającym demokracji, a także formułuje opinię na temat ich skuteczności i ją uzasadnia,  </w:t>
            </w:r>
          </w:p>
          <w:p w14:paraId="0416C9F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A0EE29" w14:textId="64779EA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wyników badań, formułuje opinię na temat stosunku </w:t>
            </w:r>
            <w:r w:rsidRPr="007072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Polaków do demokracji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 początku lat 90. do współczesności; w uzasadnieniu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przyczyny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zmian nastrojów w społeczeństwie polskim i je klasyfikuje ,</w:t>
            </w:r>
          </w:p>
          <w:p w14:paraId="666081E0" w14:textId="38AE1DE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F634FDC" w14:textId="6D7D286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 skuteczność działań na rzecz aktywizacji obywatelskiej, które mają przyczyniać się do podniesienia poziomu aktywności obywatelskiej, i podejmuje takie działania 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praktyce lub przedstawia przebieg takich przedsięwzięć, a także dokonuje analizy ich rezultatów i wyciąga wnioski z takiej ewaluacji,</w:t>
            </w:r>
          </w:p>
          <w:p w14:paraId="64DD4F45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0B02AF" w14:textId="616CE4CA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formułuje opinię na temat skutków rozpowszechniania fałszywych informacji i w uzasadnieniu odnosi się do wpływu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newsów i manipulacji medialnych na funkcjonowanie społeczeństwa i państwa,</w:t>
            </w:r>
          </w:p>
          <w:p w14:paraId="48EAA3B8" w14:textId="6020F862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776E4C2" w14:textId="2B764CAC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metody walki z dezinformacją, stosuje je w praktyce lub wie, jak i kiedy je zastosować, </w:t>
            </w:r>
          </w:p>
          <w:p w14:paraId="2B015517" w14:textId="77777777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353AE1" w14:textId="08E5F0AD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ocenia, czy walka z dezinformację może zagrażać wolności słowa i niezależności mediów,</w:t>
            </w:r>
          </w:p>
          <w:p w14:paraId="6C97AD0C" w14:textId="036408C7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2A0ABC6" w14:textId="3065E34B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i stosuje w praktyce cztery zasady, których należy przestrzegać, aby ustrzec się przed wpływem fałszywych informacji,</w:t>
            </w:r>
          </w:p>
          <w:p w14:paraId="3D8F9DBF" w14:textId="77777777" w:rsidR="002C17C9" w:rsidRPr="007072D5" w:rsidRDefault="002C17C9" w:rsidP="00D53F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FB6A76" w14:textId="53094C1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zjawisko populizmu i ocenia jego wpływ na życie publiczne i społeczne w demokratycznym państwie prawa –formułuje opinię w tej sprawie i podejmuje dyskusję na ten temat na forum klasy, przedstawiając argumenty i kontrargumenty, </w:t>
            </w:r>
          </w:p>
          <w:p w14:paraId="044C8268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300BE8" w14:textId="0872A0C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odwołując się do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trzech wybranych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współczesnych lub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historycznych, formułuje opinię o sposobie uprawiania polityki przez populistów i ocenia skutki ich działań.</w:t>
            </w:r>
          </w:p>
        </w:tc>
      </w:tr>
      <w:tr w:rsidR="00BF760D" w:rsidRPr="007072D5" w14:paraId="543610CC" w14:textId="3DFF119D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978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D944A" w14:textId="5E815F6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4.5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Wybory demokratyczne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CEB0E" w14:textId="0E49601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cel wyborów w państwie demokratycznym, </w:t>
            </w:r>
          </w:p>
          <w:p w14:paraId="4E533577" w14:textId="70A75DD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93700DA" w14:textId="0AD0BD6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ocenia, czy dane wybory można uznać za demokratyczne,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jeden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argument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taką oceną,</w:t>
            </w:r>
          </w:p>
          <w:p w14:paraId="0B3728F8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28973D" w14:textId="22584D6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odnosząc się do przykładu Polski, wymienia podstawowe zasady prawa wyborczego;  odróżnia czynne prawo wyborcze od prawa biernego, </w:t>
            </w:r>
          </w:p>
          <w:p w14:paraId="01C0A473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3EFC83" w14:textId="1ADB6EB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 skutki niskiej frekwencji w wyborach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rzecz świadomego głosowania.</w:t>
            </w:r>
          </w:p>
          <w:p w14:paraId="6C917C87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80DDF3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0FCFFB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AB60F6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E402B7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E0387D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4B81DE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197BC5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6F0B5D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B98BA7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F4E381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ECA83C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5490AF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DD9CE7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04493E" w14:textId="77777777" w:rsidR="002C17C9" w:rsidRPr="007072D5" w:rsidRDefault="002C17C9" w:rsidP="005616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6A2972" w14:textId="77777777" w:rsidR="002C17C9" w:rsidRPr="007072D5" w:rsidRDefault="002C17C9" w:rsidP="00F825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4DDFF" w14:textId="40F5B6F5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opinię na temat celu wyborów w państwie demokratycznym i ją uzasadnia, </w:t>
            </w:r>
          </w:p>
          <w:p w14:paraId="15FB3B3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86AD13" w14:textId="5D708B6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ocenia, kiedy wybory są demokratyczne,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385427A" w14:textId="3FC1FAD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A53F6B2" w14:textId="1E35820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odnosząc się do przykładu Polski, wymienia podstawowe zasady prawa wyborczego i je wyjaśnia; odróżnia czynne prawo wyborcze od prawa biernego, </w:t>
            </w:r>
          </w:p>
          <w:p w14:paraId="32FAE15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2BE33C" w14:textId="594513F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 skutki niskiej frekwencji w wyborach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rzecz świadomego głosowania.</w:t>
            </w:r>
          </w:p>
          <w:p w14:paraId="38B91CBC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30BFC" w14:textId="59F5AD3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ocenia, czy dane wybory są demokratyczne, i uzasadnia swoje zdanie, </w:t>
            </w:r>
          </w:p>
          <w:p w14:paraId="4551119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A1C434" w14:textId="16BC68F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jakie jest znaczenie wyborów w systemie demokratycznym,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przykładowe funkcje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głosowania,</w:t>
            </w:r>
          </w:p>
          <w:p w14:paraId="30902B05" w14:textId="6C22D67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15A4D84" w14:textId="7180F92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zasady prawa wyborczego w Polsce; odróżnia  czynne prawo wyborcze od biernego i wymienia progi wiekowe dla kandydatów w poszczególnych elekcjach,</w:t>
            </w:r>
          </w:p>
          <w:p w14:paraId="25CF26AD" w14:textId="05E68EE4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70B75BE" w14:textId="1B37EC9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co decyduje o tym, że głosowanie jest świadome, i formułuje argumenty na rzecz świadomego głosowania w wyborach.</w:t>
            </w:r>
          </w:p>
          <w:p w14:paraId="2DB0CB0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16DCE" w14:textId="0180FC6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ocenia, czy dane wybory są demokratyczne, i uzasadnia swoje zdanie,</w:t>
            </w:r>
          </w:p>
          <w:p w14:paraId="51C3C246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9E701E" w14:textId="41717E0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przykładowe funkcje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wyborów w systemie demokratycznym,</w:t>
            </w:r>
          </w:p>
          <w:p w14:paraId="72696637" w14:textId="244E1F4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3F0127E5" w14:textId="36D19F51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zasady prawa wyborczego w Polsce</w:t>
            </w:r>
          </w:p>
          <w:p w14:paraId="075C0E70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A5E27D" w14:textId="3A8D0F4B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porównuje czynne i bierne prawo wyborcze oraz wymienia progi wiekowe dla kandydatów w poszczególnych elekcjach,</w:t>
            </w:r>
          </w:p>
          <w:p w14:paraId="50833F4B" w14:textId="53CF0282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6200F10" w14:textId="7B513D5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rozważa możliwość obniżenia progu wiekowego dla czynnego prawa wyborczego w Polsce; formułuje opinię w tej sprawie i ją uzasadnia za pomocą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 argumentów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</w:p>
          <w:p w14:paraId="4D93D6DD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EECB74" w14:textId="5C0D4128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przykładzie Polski ocenia system większościowy i proporcjonalny; w uzasadnieniu odnosi się do zalet i wad każdego z tych systemów ,</w:t>
            </w:r>
          </w:p>
          <w:p w14:paraId="08128A2C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EAC567" w14:textId="7AD6566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argumenty na rzecz świadomego głosowania w wyborach i wskazuje działania, które może podjąć, aby zachęcić innych do udziału w wyborach,</w:t>
            </w:r>
          </w:p>
          <w:p w14:paraId="31FFF789" w14:textId="0CA93E8D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43C806CE" w14:textId="765C695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zbiera informacje (np. z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dotyczące ostatnich wyborów i przeprowadza analizę ich wyników.  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C8D23" w14:textId="2D1A202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ocenia, czy dane wybory są demokratyczne, i uzasadnia swoje zdanie, </w:t>
            </w:r>
          </w:p>
          <w:p w14:paraId="785C3939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722F12" w14:textId="4E7EDDBF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przykładowe funkcje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wyborów w systemie demokratycznym,</w:t>
            </w:r>
          </w:p>
          <w:p w14:paraId="6BB9E3FA" w14:textId="4FDDF15C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2534A55" w14:textId="21CA0F40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zasady prawa wyborczego w Polsce, w tym te dotyczące czynnego i biernego prawa wyborczego, </w:t>
            </w:r>
          </w:p>
          <w:p w14:paraId="454AFDFA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6BD12D" w14:textId="52304B76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progi wiekowe dla kandydatów w poszczególnych wyborach i ocenia możliwość ich obniżenia,</w:t>
            </w:r>
          </w:p>
          <w:p w14:paraId="36626663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447FCB" w14:textId="7C979AC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rozważa możliwość obniżenia progu wiekowego dla czynnego prawa wyborczego w Polsce; formułuje opinię w tej sprawie i ją uzasadnia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trzema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argumentami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 także odnosi się do kontrargumentów w dyskusji, </w:t>
            </w:r>
          </w:p>
          <w:p w14:paraId="574F1728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E75D6B" w14:textId="03897DF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przykładzie Polski ocenia system większościowy i proporcjonalny; w uzasadnieniu odnosi się do zalet i wad każdego z tych systemów ,</w:t>
            </w:r>
          </w:p>
          <w:p w14:paraId="78997C4E" w14:textId="77777777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99E081" w14:textId="5E96C75A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argumenty na rzecz świadomego głosowania w wyborach i ocenia skuteczność działań, które może podjąć, aby zachęcić innych zarówno do głosowania, jak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kandydowania w wyborach,</w:t>
            </w:r>
          </w:p>
          <w:p w14:paraId="30F7C76F" w14:textId="76AEF67E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AAC704" w14:textId="2DF8BDF9" w:rsidR="002C17C9" w:rsidRPr="007072D5" w:rsidRDefault="002C17C9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zbiera informacje (np. z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internetu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dotyczące ostatnich wyborów i je analizuje, formułuje opinię na temat frekwencji i uzasadnia swoje zdanie.</w:t>
            </w:r>
          </w:p>
        </w:tc>
      </w:tr>
      <w:tr w:rsidR="00BF760D" w:rsidRPr="007072D5" w14:paraId="464E5EE8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831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D72EA" w14:textId="1EB11B8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5.1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Prawo i jego znaczenie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4CFEA" w14:textId="1DC0083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znaczenie prawa w życiu społecznym i odnosi się do doświadczeń  młodzieży dotyczących działania przepisów w praktyce, </w:t>
            </w:r>
          </w:p>
          <w:p w14:paraId="54C657D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AD944D" w14:textId="21E0B94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prawo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7A44FDF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C92483" w14:textId="1C6E9E8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klasyfikacji prawa ze względu na rodzaj regulowanych spraw,</w:t>
            </w:r>
          </w:p>
          <w:p w14:paraId="097B83E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AB3FF" w14:textId="536A6FA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dobrego prawa i wyjaśnia w prosty sposób, co sprawia, że system prawa jest przejrzysty dla obywateli, </w:t>
            </w:r>
          </w:p>
          <w:p w14:paraId="3B77483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D949DC" w14:textId="4CB3205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z podręcznika wyjaśnia, jakie skutki wynikają z wad przyjętego prawa dla obywatela i urzędnika ,</w:t>
            </w:r>
          </w:p>
          <w:p w14:paraId="4A280199" w14:textId="76B6F7F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7BD21AC1" w14:textId="24DCA65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odnosząc się do przykładów z życia społecznego, wyjaśnia znaczenie pojęć (instytucji prawa):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fizyczna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do czynności prawnych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małżeństwo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władza rodzicielska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F7158F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594597" w14:textId="1D4BC51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działań, które może i których nie może podjąć młody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człowiek (osoba fizyczna) przed ukończeniem 18 roku życia, a także potrafi zastosować tę wiedzę w praktyce, </w:t>
            </w:r>
          </w:p>
          <w:p w14:paraId="5FDFC97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F8985E" w14:textId="51F1D49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władza rodzicielska, wymienia po dwa prawa i obowiązki, dziecka w rodzinie i potrafi zastosować swoją wiedzę w praktyce, </w:t>
            </w:r>
          </w:p>
          <w:p w14:paraId="69CF85D9" w14:textId="1FD71EE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C96628" w14:textId="089A423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regulacji z zakresu prawa cywilnego i prawa rodzinnego,</w:t>
            </w:r>
          </w:p>
          <w:p w14:paraId="594EC76C" w14:textId="1AC9311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456229" w14:textId="13890C5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przedstawia procedurę zawarcia małżeństwa w świetle polskiego prawa; wymienia warunki zawarcia małżeństwa i potrzebne do tego dokumenty,</w:t>
            </w:r>
          </w:p>
          <w:p w14:paraId="3F25FA7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D39644" w14:textId="75CD3B7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), gdzie można uzyskać nieodpłatną pomoc prawną i skorzystać z nieodpłatnego poradnictwa obywatelskiego w jego gminie lub powiecie.</w:t>
            </w:r>
          </w:p>
          <w:p w14:paraId="7E385A3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EA9E1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BFC09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7591C" w14:textId="1E30537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 w prosty sposób znaczenie prawa w życiu społecznym i odnosi się do doświadczeń  młodzieży dotyczących działania przepisów w praktyce,</w:t>
            </w:r>
          </w:p>
          <w:p w14:paraId="104BE102" w14:textId="55D6AF2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981BECB" w14:textId="6535324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prawo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5E93F61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03CB24" w14:textId="0C47685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klasyfikacji prawa ze względu na rodzaj regulowanych spraw,</w:t>
            </w:r>
          </w:p>
          <w:p w14:paraId="6ABCEA8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94ED83" w14:textId="38E8111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w prosty sposób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dobrego prawa, a także wyjaśnia, co sprawia, że system prawa jest przejrzysty dla obywateli, </w:t>
            </w:r>
          </w:p>
          <w:p w14:paraId="0B963BB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686E5F" w14:textId="0EEB68E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z podręcznika wyjaśnia, jakie skutki wynikają z wad przyjętego prawa dla obywatela i urzędnika ,</w:t>
            </w:r>
          </w:p>
          <w:p w14:paraId="0D62495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A45E44" w14:textId="24D1275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w prosty sposób znaczenie pojęć (instytucji prawa):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fizyczna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do czynności prawnych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sprzedaż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władza rodzicielska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małżeństwo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B5ED354" w14:textId="2E6C999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7185F6C7" w14:textId="199B7F2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działań, które może i których nie może podjąć młody człowiek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(osoba fizyczna) przed ukończeniem 18 roku życia, a także potrafi zastosować tę wiedzę w praktyce,  </w:t>
            </w:r>
          </w:p>
          <w:p w14:paraId="7FDE2CC8" w14:textId="6298C2D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9EDC1F0" w14:textId="68B5931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władza rodzicielska, wymienia po dwa prawa i obowiązki, dziecka w rodzinie i potrafi zastosować swoją wiedzę w praktyce,</w:t>
            </w:r>
          </w:p>
          <w:p w14:paraId="096901C0" w14:textId="162AFDF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A2B24A" w14:textId="1426EBF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przedstawia procedurę zawarcia małżeństwa w świetle polskiego prawa; wymienia warunki zawarcia małżeństwa i potrzebne do tego dokumenty,</w:t>
            </w:r>
          </w:p>
          <w:p w14:paraId="1C74D76D" w14:textId="0A5D2CA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793EAC" w14:textId="26B86E4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na temat nieodpłatnej pomocy prawnej i nieodpłatnego poradnictwa obywatelskiego w jego gminie i powiecie; w prosty sposób omawia procedurę uzyskania pomocy prawnej.</w:t>
            </w:r>
          </w:p>
          <w:p w14:paraId="4B6630A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65BDF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35FFF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122DA" w14:textId="390E3ED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 znaczenie prawa w życiu społecznym i jego wpływ na sytuację młodzieży,</w:t>
            </w:r>
          </w:p>
          <w:p w14:paraId="5EA90F34" w14:textId="76F5195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A35F49B" w14:textId="50203AD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prawo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572DA0E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B91662" w14:textId="40C5F8A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klasyfikacji prawa ze względu na rodzaj regulowanych spraw,</w:t>
            </w:r>
          </w:p>
          <w:p w14:paraId="40208AE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BBF731" w14:textId="72DA51D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cech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dobrego prawa, a także wyjaśnia, co sprawia, że system prawa jest przejrzysty dla obywateli,  </w:t>
            </w:r>
          </w:p>
          <w:p w14:paraId="559C74EF" w14:textId="6552739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E3ECBAA" w14:textId="7823C5C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z podręcznika wyjaśnia, jakie skutki wynikają z wad przyjętego prawa dla obywateli,  urzędnika i przedsiębiorcy ,</w:t>
            </w:r>
          </w:p>
          <w:p w14:paraId="1DF7F9F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69A6E" w14:textId="1968248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pojęć (instytucji prawa):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fizyczna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do czynności prawnych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sprzedaż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własność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władza rodzicielska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małżeństwo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i właściwie używa ich w swoich wypowiedziach,</w:t>
            </w:r>
          </w:p>
          <w:p w14:paraId="3F82DDD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1CE9B4" w14:textId="036FA52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rozróżnia rodzaje zdolności prawnej,</w:t>
            </w:r>
          </w:p>
          <w:p w14:paraId="7A182699" w14:textId="71D8980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</w:p>
          <w:p w14:paraId="4F951B26" w14:textId="2ED3AB5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działań, które może i których nie może podjąć osoba fizyczna do ukończenia 13 roku życia oraz między 13 a 18 rokiem życia, a także potrafi zastosować tę wiedzę w praktyce, </w:t>
            </w:r>
          </w:p>
          <w:p w14:paraId="0B8DC6E1" w14:textId="7059EC5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59134CA0" w14:textId="0E30335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władza rodzicielska i komu ona przysługuje; wymienia i omawia prawa oraz obowiązki dziecka w tym zakresie; potrafi zastosować tę wiedzę w praktyce,</w:t>
            </w:r>
          </w:p>
          <w:p w14:paraId="7226B7D4" w14:textId="0CABCD1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B6B66D" w14:textId="51C30EC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przedstawia procedurę zawarcia małżeństwa w świetle polskiego prawa; omawia warunki zawarcia małżeństwa i wymienia potrzebne do tego dokumenty,</w:t>
            </w:r>
          </w:p>
          <w:p w14:paraId="1C46481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814F9D" w14:textId="231BD21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na temat nieodpłatnej pomocy prawnej i nieodpłatnego poradnictwa obywatelskiego w jego gminie i powiecie; omawia procedurę uzyskania pomocy prawnej i potrafi zastosować tę wiedzę w praktyce.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7EF9C" w14:textId="27CEE34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omawia znaczenie prawa w życiu społecznym i jego wpływ na sytuację młodzieży i młodych dorosłych,</w:t>
            </w:r>
          </w:p>
          <w:p w14:paraId="51930D4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1008A5" w14:textId="6CD55D6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prawo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przedstawia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klasyfikacji prawa ze względu na rodzaj regulowanych spraw,</w:t>
            </w:r>
          </w:p>
          <w:p w14:paraId="3A0DFAD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BBEEE4" w14:textId="5C203FE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cech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dobrego prawa, a także wyjaśnia, co sprawia, że system prawa jest przejrzysty dla obywateli,  </w:t>
            </w:r>
          </w:p>
          <w:p w14:paraId="7F2854AA" w14:textId="2893BC6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944FCD6" w14:textId="0F6719B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z podręcznika wyjaśnia, jakie skutki wynikają z wad przyjętego  prawa dla obywatela,  urzędnika i przedsiębiorcy; formułuje opinię na temat tego, która z wad prawa jest najgroźniejsza, i uzasadnia swoje zdanie ,</w:t>
            </w:r>
          </w:p>
          <w:p w14:paraId="32CEF40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4A8B93" w14:textId="5CF672D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pojęć (instytucji prawa): 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fizyczna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do czynności prawnych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sprzedaż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własność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władza rodzicielska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małżeństwo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alimenty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–i właściwie używa ich w swoich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wypowiedziach,</w:t>
            </w:r>
          </w:p>
          <w:p w14:paraId="5C38780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1BE298" w14:textId="1CF94E1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rozróżnia rodzaje zdolności prawnej i każdy z nich omawia, </w:t>
            </w:r>
          </w:p>
          <w:p w14:paraId="76A479FA" w14:textId="66DBE05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32B0A7F6" w14:textId="093AFBD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działań, które może i których nie może podjąć osoba fizyczna do ukończenia 13 roku życia i między 13 a 18 rokiem życia, a także potrafi zastosować tę wiedzę w praktyce, </w:t>
            </w:r>
          </w:p>
          <w:p w14:paraId="1EE85CAA" w14:textId="4134BDE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CBCD3A1" w14:textId="73B3C58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władza rodzicielska i komu ona przysługuje; wymienia i omawia prawa i obowiązki dziecka w rodzinie – rozpoznaje dotyczące ich zapisy w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Kodeksie rodzinnym i opiekuńczym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k.r.o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.] i potrafi zastosować tę wiedzę w praktyce,</w:t>
            </w:r>
          </w:p>
          <w:p w14:paraId="5337AE83" w14:textId="5C6AE61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6C17F1F" w14:textId="352F245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przedstawia procedurę zawarcia małżeństwa w świetle polskiego prawa; omawia warunki zawarcia małżeństwa i wymienia potrzebne do tego dokumenty; potrafi posługiwać się odpowiednimi przepisami prawa w tym zakresie i wyszukuje informacje na ten temat we właściwych źródłach,</w:t>
            </w:r>
          </w:p>
          <w:p w14:paraId="1A2EBFBE" w14:textId="4222FF9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E7EA1EF" w14:textId="3B31245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 omawia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na temat nieodpłatnej pomocy prawnej i nieodpłatnego poradnictwa obywatelskiego w jego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gminie i powiecie; analizuje procedurę uzyskania pomocy prawnej i potrafi zastosować tę wiedzę w praktyce.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7135C" w14:textId="49D7762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analizuje znaczenie prawa w życiu społecznym i ocenia jego wpływ na sytuację młodzieży i młodych dorosłych,</w:t>
            </w:r>
          </w:p>
          <w:p w14:paraId="21A8A99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5D7724" w14:textId="04954A5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prawo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wymienia oraz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klasyfikacji prawa ze względu na rodzaj regulowanych spraw,</w:t>
            </w:r>
          </w:p>
          <w:p w14:paraId="2F4E797A" w14:textId="36298FD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14:paraId="70971AFA" w14:textId="28E1E18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siedem cech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dobrego prawa; wyjaśnia, co sprawia, że system prawa jest przejrzysty dla obywateli,</w:t>
            </w:r>
          </w:p>
          <w:p w14:paraId="1ED33DF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F2EAF8" w14:textId="0151705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analizuje, jakie skutki wynikają z wad przyjętego  prawa dla obywatela, urzędnika i przedsiębiorcy; formułuje opinię na temat tego, która z wad prawa jest najgroźniejsza, i uzasadnia swoje zdanie przynajmniej dwoma argumentami ,</w:t>
            </w:r>
          </w:p>
          <w:p w14:paraId="1AB9BD3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4CED48" w14:textId="619C78F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pojęć (instytucji prawa): 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fizyczna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osoba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prawna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zdolność do czynności prawnych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ubezwłasnowolnienie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sprzedaż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własność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władza rodzicielska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małżeństwo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alimenty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–i właściwie używa ich w swoich wypowiedziach, </w:t>
            </w:r>
          </w:p>
          <w:p w14:paraId="48A1EA6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2D1990" w14:textId="5D4232E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rozróżnia i omawia rodzaje zdolności prawnej i ubezwłasnowolnienia, </w:t>
            </w:r>
          </w:p>
          <w:p w14:paraId="10A04A6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52290D" w14:textId="2F114AA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działań, które może i których nie może podjąć osoba fizyczna do ukończenia 13 roku życia i między 13 a 18 rokiem życia; potrafi zastosować odpowiednie przepisy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cywilnego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podczas rozważania przykładów i stosuje swoją wiedzę z tego zakresu w praktyce,   </w:t>
            </w:r>
          </w:p>
          <w:p w14:paraId="3E3A91B0" w14:textId="6EB4CB9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7F3E7C0" w14:textId="2C4FC00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władza rodzicielska i komu ona przysługuje; na podstawie tekstów źródłowych z podręcznika formułuje opinię na temat odpowiedzialności rodzicielskiej, popierając swoje zdanie trafnymi argumentami i odpowiadając na kontrargumenty w dyskusji ,</w:t>
            </w:r>
          </w:p>
          <w:p w14:paraId="1B1D904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0E9049" w14:textId="6DE89A1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prawa i obowiązki dziecka w rodzinie – rozpoznaje i analizuje odpowiednie przepisy w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rodzinnym i opiekuńczym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k.r.o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.] i potrafi zastosować swoją wiedzę w praktyce,</w:t>
            </w:r>
          </w:p>
          <w:p w14:paraId="1BC8475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C20AB3" w14:textId="0A86A12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przedstawia procedurę zawarcia małżeństwa w świetle polskiego prawa; odróżnia prawo państwowe od prawa kanonicznego (kościelnego) ; omawia warunki zawarcia małżeństwa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 wymienia niezbędne do tego dokumenty;</w:t>
            </w:r>
          </w:p>
          <w:p w14:paraId="75BA746B" w14:textId="76E007F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rozważając przykłady z tego zakresu, posługuje się odpowiednimi przepisami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rodzinnego i opiekuńczego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k.r.o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.], wyszukuje informacje i analizuje kazusy; ocenia sytuację prawną osób między 16 a 18 rokiem życia w kontekście możliwości zawarcia małżeństwa cywilnego,</w:t>
            </w:r>
          </w:p>
          <w:p w14:paraId="1F214820" w14:textId="095AF83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AD8B7F5" w14:textId="2AE5C26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i analizuje informacje, w tym akty prawne, dotyczące nieodpłatnej pomocy prawnej i nieodpłatnego poradnictwa obywatelskiego w jego gminie, powiecie i województwie; analizuje procedurę uzyskania pomocy prawnej i potrafi zastosować swoją wiedzę w praktyce.</w:t>
            </w:r>
          </w:p>
        </w:tc>
      </w:tr>
      <w:tr w:rsidR="00BF760D" w:rsidRPr="007072D5" w14:paraId="76C9A4DA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411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A406" w14:textId="535F4D7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5.2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Prawa człowieka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FF854" w14:textId="5B11156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 prosty sposób wyjaśnia, czym są prawa człowieka i dlaczego są ważne,</w:t>
            </w:r>
          </w:p>
          <w:p w14:paraId="77BE827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265B2B" w14:textId="2C57FA1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dwie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człowieka,</w:t>
            </w:r>
          </w:p>
          <w:p w14:paraId="4DCC421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0D3A6E" w14:textId="5400F7B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generacje praw człowieka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należących do każdej z nich,</w:t>
            </w:r>
          </w:p>
          <w:p w14:paraId="38848AB7" w14:textId="7CB6610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CA5F54" w14:textId="72ADC4B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tekście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 praw i wolności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człowieka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oraz przyporządkowuje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 do odpowiedniej generacji,</w:t>
            </w:r>
          </w:p>
          <w:p w14:paraId="20F479D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B7F2FB" w14:textId="72F0905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źródłowego (np. z podręcznika) formułuje opinię w kontrowersyjnej sprawie dotyczącej praw człowieka i w prosty sposób uzasadnia swoje zdanie.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15C61" w14:textId="14F65A2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czym są prawa człowieka i dlaczego są ważne,</w:t>
            </w:r>
          </w:p>
          <w:p w14:paraId="0B5C248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71BCDF" w14:textId="3B0C867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człowieka,</w:t>
            </w:r>
          </w:p>
          <w:p w14:paraId="39B03E7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67835C" w14:textId="136857C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generacje praw człowieka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należących do każdej z nich, </w:t>
            </w:r>
          </w:p>
          <w:p w14:paraId="75C422B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276426" w14:textId="6DB736B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tekście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praw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 wolności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człowieka, po czym przyporządkowuje je do odpowiedniej generacji, </w:t>
            </w:r>
          </w:p>
          <w:p w14:paraId="0A566FA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46D51A" w14:textId="1A9E43A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(z podręcznika)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wyjaśnia, w jaki sposób prawa człowieka wpływają na relacje obywatel–państwo; w uzasadnieniu podaje co najmniej jeden przykład znany z mediów lub z własnego otoczenia społecznego,</w:t>
            </w:r>
          </w:p>
          <w:p w14:paraId="4439C5DE" w14:textId="3B5EAAF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768BB19" w14:textId="73F22DF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(np. z podręcznika) formułuje opinię w kontrowersyjnej sprawie dotyczącej praw człowieka i uzasadnia swoje zdanie.</w:t>
            </w:r>
          </w:p>
          <w:p w14:paraId="07DEAC0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ABC26" w14:textId="03D3746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czym są prawa człowieka i dlaczego są ważne,</w:t>
            </w:r>
          </w:p>
          <w:p w14:paraId="268C35A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C1CBFD" w14:textId="004E499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człowieka i szczegółowo omawia przynajmniej dwie z nich,</w:t>
            </w:r>
          </w:p>
          <w:p w14:paraId="7390C057" w14:textId="6548403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32FAED6" w14:textId="05F8501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generacje praw człowieka, w tym dzieli prawa pierwszej generacji na osobiste i polityczne oraz prawa drugiej generacji na ekonomiczne, socjalne i kulturalne;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 praw z każdej wymienionej kategorii i generacji,</w:t>
            </w:r>
          </w:p>
          <w:p w14:paraId="1EE9C70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530A81" w14:textId="64EF334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 tekście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Konstytucji RP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wolności człowieka, a także przyporządkowuje je do odpowiedniej generacji, </w:t>
            </w:r>
          </w:p>
          <w:p w14:paraId="45D01C8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C6CAA2" w14:textId="6E2B1DB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(z podręcznika) wyjaśnia, w jaki sposób prawa człowieka wpływają na relacje obywatel–państwo; w uzasadnieniu podaje co najmniej jeden przykład znany z mediów lub z własnego otoczenia społecznego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,</w:t>
            </w:r>
          </w:p>
          <w:p w14:paraId="77FEDF9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588589" w14:textId="0AB149F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(np. z podręcznika) analizuje kontrowersyjną sprawę dotyczącą praw człowieka, po czym formułuje na jej temat opinię i uzasadnia swoje zdanie za pomocą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jednego argumentu.</w:t>
            </w:r>
          </w:p>
          <w:p w14:paraId="3F07CD0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28EB2" w14:textId="6B35CD5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wyjaśnia, czym są prawa człowieka i dlaczego są ważne; uzasadnia swoją opinię za pomocą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jednego argumentu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B5DF69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E3FF3D" w14:textId="6721FC8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człowieka, w tym szczegółowo omawia przynajmniej trzy z nich,</w:t>
            </w:r>
          </w:p>
          <w:p w14:paraId="66C47F1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AC303A" w14:textId="233ECDB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analizuje generacje praw człowieka, w tym dzieli prawa pierwszej generacji na osobiste i polityczne oraz prawa drugiej generacji na ekonomiczne, socjalne i kulturalne;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przykłady praw z każdej wymienionej kategorii i generacji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2D3A77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C2DD51" w14:textId="0088B9E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tekście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Konstytucji RP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wolności człowieka, po czym przyporządkowuje je do odpowiedniej generacji, </w:t>
            </w:r>
          </w:p>
          <w:p w14:paraId="516424F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B12167" w14:textId="127F9D0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(z podręcznika) ocenia, w jaki sposób prawa człowieka wpływają na relacje obywatel–państwo, i uzasadnia swoje zdanie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za pomocą co najmniej dwóch argumentów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4184EEF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4D6A0F" w14:textId="3008FC2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na podstawie materiału źródłowego (np. z podręcznika) analizuje kontrowersyjną sprawę dotyczącą praw człowieka, po czym formułuje na jej temat opinię i uzasadnia swoje zdanie za pomocą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dwóch argumentów.</w:t>
            </w:r>
          </w:p>
          <w:p w14:paraId="24EA972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61EAB" w14:textId="4278479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analizuje, czym są prawa człowieka i dlaczego są ważne; uzasadnia swoją opinię za pomocą przynajmniej dwóch argumentów,</w:t>
            </w:r>
          </w:p>
          <w:p w14:paraId="2BE88C0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C35BFE" w14:textId="53ECB3B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szczegółowo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człowieka, </w:t>
            </w:r>
          </w:p>
          <w:p w14:paraId="0FFF120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ACD8E5" w14:textId="69FDF25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analizuje generacje praw człowieka, w tym dzieli prawa pierwszej generacji na osobiste i polityczne oraz prawa drugiej generacji na ekonomiczne, socjalne i kulturalne;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przykłady praw z każdej wymienionej kategorii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generacji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3C79526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35EA77" w14:textId="6655265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tekście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osiem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wolności człowieka, po czym przyporządkowuje je do odpowiedniej generacji; </w:t>
            </w:r>
          </w:p>
          <w:p w14:paraId="233D008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0996D1" w14:textId="54DC933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odróżnia prawa człowieka od wolności, </w:t>
            </w:r>
          </w:p>
          <w:p w14:paraId="73A9A02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EBB0A9" w14:textId="4D72087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(z podręcznika) ocenia, w jaki sposób prawa człowieka wpływają na relacje obywatel–państwo i uzasadnia swoje zdanie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za pomocą co najmniej trzech argumentów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4D02EB4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E509FB" w14:textId="298B97B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(np. z podręcznika) analizuje kontrowersyjną sprawę dotyczącą praw człowieka, po czym formułuje na jej temat opinię i uzasadnia swoje zdanie za pomocą przynajmniej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trzech argumentów.</w:t>
            </w:r>
          </w:p>
        </w:tc>
      </w:tr>
      <w:tr w:rsidR="00BF760D" w:rsidRPr="007072D5" w14:paraId="52A844DA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483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22315" w14:textId="7A23DA8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5.3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Ochrona praw człowieka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10118D" w14:textId="1AF2832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przyczyny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i wolności człowieka oraz omawia jedną z nich,</w:t>
            </w:r>
          </w:p>
          <w:p w14:paraId="6D5FB5C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7E1FE6" w14:textId="67029B4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rozpoznaje przypadki łamania praw człowieka i obywatela, w tym przy każdym z nich wskazuje formę naruszenia,</w:t>
            </w:r>
          </w:p>
          <w:p w14:paraId="71BF493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9A6D95" w14:textId="0E7D961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środki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ochrony praw i wolności człowieka oraz dzieli je na środki krajowe i międzynarodowe,</w:t>
            </w:r>
          </w:p>
          <w:p w14:paraId="415AABA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6ABB5B" w14:textId="130313D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bieżące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na temat działalności Rzecznika Praw Obywatelskich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przynajmniej jedną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sprawę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którą RPO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się zajmuje/zajmował,</w:t>
            </w:r>
          </w:p>
          <w:p w14:paraId="75DC2B3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CF8747" w14:textId="34A09DB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wskazuje konieczne elementy wniosku do Rzecznika Praw Obywatelskich i wie, jak może złożyć taki wniosek,</w:t>
            </w:r>
          </w:p>
          <w:p w14:paraId="74A25DCF" w14:textId="509A63D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3F5C08B" w14:textId="3D4E432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w prosty sposób, na czym polega prawo do zaskarżenia, i wie, jak może złożyć odwołanie, </w:t>
            </w:r>
          </w:p>
          <w:p w14:paraId="523A5EB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2BEE42" w14:textId="2BF968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funkcje Rzecznika Praw Dziecka i wie, w jaki sposób można się do niego zwrócić z wnioskiem o interwencję,  </w:t>
            </w:r>
          </w:p>
          <w:p w14:paraId="5FC97CC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E84F2A" w14:textId="3B92561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okoliczności, w jakich obywatel polski może złożyć skargę do Europejskiego Trybunału Praw Człowieka, i wyszukuje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informacje na ten temat.</w:t>
            </w:r>
          </w:p>
          <w:p w14:paraId="4C31E0B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42151" w14:textId="3B516E1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przyczyny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i wolności człowieka oraz omawia dwie z nich,</w:t>
            </w:r>
          </w:p>
          <w:p w14:paraId="308699E2" w14:textId="152F944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6CA3EEE" w14:textId="14E1218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rozpoznaje przypadki łamania praw człowieka i obywatela, w tym przy każdym z nich wskazuje formę naruszenia i wyjaśnia, dlaczego do niego doszło,</w:t>
            </w:r>
          </w:p>
          <w:p w14:paraId="79C31AE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24F628" w14:textId="1194C84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środki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ochrony praw i wolności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człowieka oraz dzieli je na środki krajowe i międzynarodowe,</w:t>
            </w:r>
          </w:p>
          <w:p w14:paraId="07DD0369" w14:textId="40B693A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4D8898B" w14:textId="682A816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na temat działalności Rzecznika Praw Obywatelskich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przynajmniej dwie sprawy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którymi RPO się zajmuje/zajmował,</w:t>
            </w:r>
          </w:p>
          <w:p w14:paraId="2544EB2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216E64" w14:textId="377D666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źródłowego, z pomocą nauczyciela, sporządza wniosek do Rzecznika Praw Obywatelskich w wybranej sprawie i wie, jak może złożyć gotowe pismo, </w:t>
            </w:r>
          </w:p>
          <w:p w14:paraId="49E535C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94C474" w14:textId="29B49E5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prawo do zaskarżenia, i wie, jak może złożyć odwołanie,</w:t>
            </w:r>
          </w:p>
          <w:p w14:paraId="397DE51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DEDA71" w14:textId="3EB3879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funkcje Rzecznika Praw Dziecka i wie, w jaki sposób można się do niego zwrócić z wnioskiem o interwencję, a także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działań podejmowanych przez RPD;</w:t>
            </w:r>
          </w:p>
          <w:p w14:paraId="0C6E421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414C9D" w14:textId="5890982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okoliczności, w jakich obywatel polski może złożyć skargę do Europejskiego Trybunału Praw Człowieka i wyszukuje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informacje na ten temat.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4FEE7" w14:textId="5213B02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przyczyny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i wolności człowieka oraz dzieli je na kategorie (polityczne, prawne, kulturowe, ekonomiczne),</w:t>
            </w:r>
          </w:p>
          <w:p w14:paraId="1CBF70D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538B8F" w14:textId="0C78DA4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 przypadki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człowieka i obywatela, w tym każdorazowo wskazuje formę i przyczyny naruszenia oraz ocenia, dlaczego do niego doszło,</w:t>
            </w:r>
          </w:p>
          <w:p w14:paraId="3D7EA7C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DCA06B" w14:textId="4720697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środki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ochrony praw i wolności człowieka oraz dzieli je na środki krajowe i międzynarodowe,</w:t>
            </w:r>
          </w:p>
          <w:p w14:paraId="371DA3CC" w14:textId="437111B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721ACF4" w14:textId="2B75723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na temat działalności Rzecznika Praw Obywatelskich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sprawy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którymi RPO się zajmuje/zajmował, </w:t>
            </w:r>
          </w:p>
          <w:p w14:paraId="6DDA389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F4BDB8" w14:textId="1F9B693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dotyczącego wybranej sprawy sporządza poprawnie wniosek do Rzecznika Praw Obywatelskich i wie, jak może złożyć gotowe pismo, </w:t>
            </w:r>
          </w:p>
          <w:p w14:paraId="01583BD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1F14B6" w14:textId="1D455F3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prawo do zaskarżenia, i wie, jak może złożyć odwołanie, a także określa specyfikę wniosku o ponowne rozpatrzenie sprawy,</w:t>
            </w:r>
          </w:p>
          <w:p w14:paraId="7C2F402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493404" w14:textId="24CC4BA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funkcje Rzecznika Praw Dziecka; wie, w jaki sposób można się do niego zwrócić z wnioskiem o interwencję; omawia dwa przykłady problemów, którymi zajmuje się RPD,</w:t>
            </w:r>
          </w:p>
          <w:p w14:paraId="19D2A8B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6A4DED" w14:textId="106660C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przedstawia instrument ochrony wolności i praw, jakim jest skarga do Europejskiego Trybunału Praw Człowieka, i wyjaśnia, kiedy i jak obywatel polski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może złożyć taką skargę,</w:t>
            </w:r>
          </w:p>
          <w:p w14:paraId="5EDD644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3C65B2" w14:textId="533A900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informacje na temat skargi do Europejskiego Trybunału Praw Człowieka, która została uznana za zasadną, i przygotowuje krótką informację na jej temat.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64D61" w14:textId="7880922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przyczyn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i wolności człowieka oraz dzieli je na kategorie (polityczne, prawne, kulturowe, ekonomiczne),</w:t>
            </w:r>
          </w:p>
          <w:p w14:paraId="49C11FB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A37BC5" w14:textId="1C9F958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cztery przypadki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człowieka i obywatela; w tym każdorazowo wskazuje formę i przyczyny naruszenia oraz ocenia, dlaczego do niego doszło,</w:t>
            </w:r>
          </w:p>
          <w:p w14:paraId="393E7A3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D02662" w14:textId="025B8D2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środków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ochrony praw i wolności człowieka oraz dzieli je na środki krajowe i międzynarodowe, </w:t>
            </w:r>
          </w:p>
          <w:p w14:paraId="744A1CD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5D5424" w14:textId="1A81FE1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bieżące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na temat działalności Rzecznika Praw Obywatelskich oraz wymienia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 sprawy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którymi RPO się zajmuje/zajmował, </w:t>
            </w:r>
          </w:p>
          <w:p w14:paraId="360C46D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71E16A" w14:textId="2DDBEBE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dotyczącego wybranej sprawy sporządza poprawnie (pod względem formalnym i merytorycznym) wniosek do Rzecznika Praw Obywatelskich i wie, jak może złożyć gotowe pismo, </w:t>
            </w:r>
          </w:p>
          <w:p w14:paraId="6CAA97C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E16E8E" w14:textId="7DACACE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prawo do zaskarżenia, i omawia procedurę złożenia odwołania, a także porównuje odwołanie i wniosek o ponowne rozpatrzenie sprawy, </w:t>
            </w:r>
          </w:p>
          <w:p w14:paraId="573FA4F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6892A6" w14:textId="32229DC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funkcje Rzecznika Praw Dziecka i wie, w jaki sposób można się do niego zwrócić z wnioskiem o interwencję oraz jakie działania może on podjąć; omawia dwa przykłady problemów, którymi zajmuje się RPD,</w:t>
            </w:r>
          </w:p>
          <w:p w14:paraId="617AF27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5B2FA0" w14:textId="0521055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przedstawia instrument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ochrony wolności i praw, jakim jest skarga do Europejskiego Trybunału Praw Człowieka, wyjaśnia, kiedy i jak obywatel polski może złożyć taką skargę, </w:t>
            </w:r>
          </w:p>
          <w:p w14:paraId="3718E05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3EF87F" w14:textId="1464336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informacje na temat wybranej skargi do Europejskiego Trybunału Praw Człowieka, która została uznana za zasadną, i dokonuje analizy tej sprawy.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00524" w14:textId="0CE7D6A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formułuje opinie na temat przyczyn konkretnych przypadków łamania praw i wolności człowieka oraz uzasadnia swoje zdanie, </w:t>
            </w:r>
          </w:p>
          <w:p w14:paraId="372865B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620A39" w14:textId="2510BBC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osiem przyczyn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i wolności człowieka oraz dzieli je na kategorie (polityczne, prawne, kulturowe, ekonomiczne),</w:t>
            </w:r>
          </w:p>
          <w:p w14:paraId="0872BA4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2F05DF" w14:textId="73AC085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co najmniej cztery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współczesne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przypadki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łamania praw człowieka i obywatela w państwach niedemokratycznych i demokratycznych, w tym przedstawia przyczyny i formy tych naruszeń,</w:t>
            </w:r>
          </w:p>
          <w:p w14:paraId="0C0F978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011BB2" w14:textId="3434AD3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środków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ochrony praw i wolności człowieka oraz dzieli je na środki krajowe i międzynarodowe,</w:t>
            </w:r>
          </w:p>
          <w:p w14:paraId="549053C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EAEA83" w14:textId="00CE6ED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bieżące informacje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na temat działalności Rzecznika Praw Obywatelskich, a także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sprawy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którymi RPO się zajmuje/zajmował,</w:t>
            </w:r>
          </w:p>
          <w:p w14:paraId="4F7E62F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3368AD" w14:textId="330A56E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dotyczącego wybranej sprawy sporządza poprawnie (pod względem formalnym i merytorycznym) wniosek do Rzecznika Praw Obywatelskich, a także zna procedurę złożenia wniosku i ocenia skuteczność tego instrumentu ochrony praw jednostki, </w:t>
            </w:r>
          </w:p>
          <w:p w14:paraId="45C09C6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437A74" w14:textId="6DD4F01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 prawo do zaskarżenia, i omawia procedurę złożenia odwołania, a także porównuje odwołanie i wniosek o ponowne rozpatrzenie sprawy; na podstawie materiału źródłowego (wzoru pisma) wskazuje niezbędne elementy odwołania,</w:t>
            </w:r>
          </w:p>
          <w:p w14:paraId="39563D5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A69B0D" w14:textId="208379E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funkcje i możliwości działania Rzecznika Praw Dziecka, w tym jego uprawnienia oraz przykłady problemów rozwiązywanych przez RPD, </w:t>
            </w:r>
          </w:p>
          <w:p w14:paraId="78A1F00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BDAA87" w14:textId="1173D28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instrument ochrony praw i wolności, jakim jest skarga do Europejskiego Trybunału Praw Człowieka, w tym ocenia skuteczność tego środka; wymienia oraz omawia okoliczności, w których obywatel Polski może złożyć tego typu skargę, </w:t>
            </w:r>
          </w:p>
          <w:p w14:paraId="58D568C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43D696" w14:textId="43502B1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informacje na temat co najmniej dwóch skarg do Europejskiego Trybunału Praw Człowieka, które zostały uznane za zasadne, i przygotowuje analizę wybranych spraw,</w:t>
            </w:r>
          </w:p>
          <w:p w14:paraId="712D9C7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8BEE4A" w14:textId="69E0A3D3" w:rsidR="003111DB" w:rsidRPr="007072D5" w:rsidRDefault="003111D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materiału źródłowego (wzór pisma) sporządza skargę do Europejskiego Trybunału Praw Człowieka w wybranej sprawie i ocenia skuteczność  tego środka ochrony praw i wolności .</w:t>
            </w:r>
          </w:p>
        </w:tc>
      </w:tr>
      <w:tr w:rsidR="00BF760D" w:rsidRPr="007072D5" w14:paraId="41F455BC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57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29A4" w14:textId="4D5DDD5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5.4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Ochrona danych osobowych i dóbr osobistych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83F66" w14:textId="525D0ED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terminów: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osobowe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wrażliwe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 także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danych każdego rodzaju, </w:t>
            </w:r>
          </w:p>
          <w:p w14:paraId="7A0D372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94E838" w14:textId="0CCFB45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informacje, na podstawie których można kogoś zidentyfikować, 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 rozpoznaje, przypadki, 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których podał dane wrażliwe na stronie internetowej lub w aplikacji – rozważa zagrożenia z tym związane, </w:t>
            </w:r>
          </w:p>
          <w:p w14:paraId="7F9E71C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9DA714" w14:textId="798F9BB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co to jest RODO,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dwie zasady bezpieczeństwa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przechowywania danych i udostępniania danych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– wskazane reguły stosuje w praktyce, </w:t>
            </w:r>
          </w:p>
          <w:p w14:paraId="009FF2F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1F71F9" w14:textId="09C328D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najczęstsze oszustwa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internetowe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związane z ochroną danych osobowych i wyjaśnia, jak się przed nimi bronić,</w:t>
            </w:r>
          </w:p>
          <w:p w14:paraId="62D02CC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6430C7" w14:textId="0DB819B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dóbr osobistych i identyfikuje przypadki ich naruszenia, </w:t>
            </w:r>
          </w:p>
          <w:p w14:paraId="12C2027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989E91" w14:textId="0564257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postępowania w sytuacjach, w których dochodzi do naruszenia dóbr osobistych,</w:t>
            </w:r>
          </w:p>
          <w:p w14:paraId="1B79CE4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B01B88" w14:textId="710478F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z pomocą nauczyciela przygotowuje zgłoszenie dotyczące naruszenia dóbr osobistych w wybranym przypadku.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D170F" w14:textId="2F29092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 znaczenie terminów: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osobowe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wrażliwe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 także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danych każdego rodzaju,</w:t>
            </w:r>
          </w:p>
          <w:p w14:paraId="29843CD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0A6E72" w14:textId="7AF1E4E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informacje, na podstawie których można kogoś zidentyfikować, 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 rozpoznaje, przypadki, 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których podał dane wrażliwe na stronie internetowej lub w aplikacji – rozważa zagrożenia z tym związane i wymienia sposoby zminimalizowania tych zagrożeń, </w:t>
            </w:r>
          </w:p>
          <w:p w14:paraId="6BA5865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3BD6A4" w14:textId="1839DEE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co to jest RODO,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zasady bezpieczeństwa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przechowywania danych i udostępniania danych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– wskazane reguły stosuje w praktyce,  </w:t>
            </w:r>
          </w:p>
          <w:p w14:paraId="4E43165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A63982" w14:textId="314724B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najczęstsze oszustwa internetowe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związane z ochroną danych osobowych i wyjaśnia, jak się przed nimi bronić,</w:t>
            </w:r>
          </w:p>
          <w:p w14:paraId="5538226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F8E14D" w14:textId="34D60B8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dobra osobiste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 takich dóbr oraz identyfikuje przypadki ich naruszenia, </w:t>
            </w:r>
          </w:p>
          <w:p w14:paraId="08711C0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9C9DDE" w14:textId="31EE690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postępowania w sytuacjach, w których dochodzi do naruszenia dóbr osobistych, </w:t>
            </w:r>
          </w:p>
          <w:p w14:paraId="28CEFAE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E84633" w14:textId="3A3550C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przygotowuje zgłoszenie dotyczące naruszenia dóbr osobistych w wybranym przypadku i wie, co zrobić z przygotowanym pismem.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936E9" w14:textId="388F722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 znaczenie terminów: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osobowe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wrażliwe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 także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danych każdego rodzaju,</w:t>
            </w:r>
          </w:p>
          <w:p w14:paraId="4101946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D9FCD9" w14:textId="7EC3188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jakie informacje pozwoliłby go zidentyfikować,</w:t>
            </w:r>
          </w:p>
          <w:p w14:paraId="78E7689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C6075F" w14:textId="3A61E91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informacje, na podstawie których można kogoś zidentyfikować, 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i rozpoznaje, przypadki, w których podał dane wrażliwe na stronie internetowej lub w aplikacji – rozważa zagrożenia z tym związane oraz wymienia i stosuje w praktyce sposoby zminimalizowania tych zagrożeń,</w:t>
            </w:r>
          </w:p>
          <w:p w14:paraId="1CC3C39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1588C7" w14:textId="4009125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co to jest RODO,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 zasady bezpieczeństwa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przechowywania danych i udostępniania danych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–  wskazane reguły stosuje w praktyce,</w:t>
            </w:r>
          </w:p>
          <w:p w14:paraId="384EFDD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2CF5CA" w14:textId="299F876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najczęstsze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oszustwa internetowe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związane z ochroną danych osobowych i wyjaśnia, jak się przed nimi bronić,</w:t>
            </w:r>
          </w:p>
          <w:p w14:paraId="30A1372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DE0267" w14:textId="7BBFC62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dobra osobiste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takich dóbr i wyjaśnia, na czym polegają przypadki ich naruszeń,</w:t>
            </w:r>
          </w:p>
          <w:p w14:paraId="3C57DD9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381F7C" w14:textId="27B3AE4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postępowania w sytuacjach, w których dochodzi do naruszenia dóbr osobistych, </w:t>
            </w:r>
          </w:p>
          <w:p w14:paraId="6F9B7F4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0EEFD9" w14:textId="7C34B9B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przygotowuje zgłoszenie dotyczące naruszenia dóbr osobistych w wybranym przypadku i wie, co zrobić z przygotowanym pismem. 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AF843" w14:textId="0434BF2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definiuje terminy: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osobowe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dane wrażliwe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 także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danych każdego rodzaju,</w:t>
            </w:r>
          </w:p>
          <w:p w14:paraId="0D56B01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144E25" w14:textId="1197C10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jakie informacje pozwoliłby go zidentyfikować,</w:t>
            </w:r>
          </w:p>
          <w:p w14:paraId="7BF840C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06B402" w14:textId="4FF8DA6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informacje, na podstawie których można kogoś zidentyfikować, 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i analizuje, przypadki, w których podał dane wrażliwe na stronie internetowej lub w aplikacji – rozważa zagrożenia z tym związane oraz wymienia i stosuje w praktyce sposoby minimalizowania tych zagrożeń,</w:t>
            </w:r>
          </w:p>
          <w:p w14:paraId="61F6D72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34B760" w14:textId="7D5B831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co to jest RODO,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pięć zasad bezpieczeństwa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przechowywania danych i udostępniania danych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– wskazane reguły stosuje w praktyce,</w:t>
            </w:r>
          </w:p>
          <w:p w14:paraId="6F2A96A5" w14:textId="1E8DE0A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43639E" w14:textId="1C2FBB7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najczęstsze oszustwa internetowe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związane z ochroną danych osobowych i wyjaśnia, jak się przed nimi bronić,</w:t>
            </w:r>
          </w:p>
          <w:p w14:paraId="596C6C8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0FA036" w14:textId="7791119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czym są dobra osobiste,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takich dóbr i wyjaśnia, na czym polegają przypadki ich naruszeń, </w:t>
            </w:r>
          </w:p>
          <w:p w14:paraId="6678192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88A79E" w14:textId="6CC899D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przedstawia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postępowania w sytuacjach, w których dochodzi do naruszenia dóbr osobistych, i ocenia skuteczność każdego z nich,</w:t>
            </w:r>
          </w:p>
          <w:p w14:paraId="58286F5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81FB94" w14:textId="6CB3059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bookmarkStart w:id="0" w:name="_Hlk205962081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przygotowuje zgłoszenie dotyczące naruszenia dóbr osobistych w wybranym przypadku i wie, co zrobić z przygotowanym pismem.</w:t>
            </w:r>
            <w:bookmarkEnd w:id="0"/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0946A" w14:textId="7B0F1808" w:rsidR="003111DB" w:rsidRPr="007072D5" w:rsidRDefault="003111DB" w:rsidP="000F02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wyjaśnia, czym są dane osobowe i dane wrażliwe i jakie mają znaczenie dla jednostki, oraz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sześć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danych każdego rodzaju,</w:t>
            </w:r>
          </w:p>
          <w:p w14:paraId="23066C8D" w14:textId="77777777" w:rsidR="003111DB" w:rsidRPr="007072D5" w:rsidRDefault="003111DB" w:rsidP="000F02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9D2CF1" w14:textId="22BFE270" w:rsidR="003111DB" w:rsidRPr="007072D5" w:rsidRDefault="003111DB" w:rsidP="000F02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jakie informacje pozwoliłby go zidentyfikować, </w:t>
            </w:r>
          </w:p>
          <w:p w14:paraId="4F80F07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D1DAA9" w14:textId="55BA400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informacje, na podstawie których można kogoś zidentyfikować, 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i analizuje, przypadki, w których podał dane wrażliwe na stronie internetowej lub w aplikacji – rozważa zagrożenia z tym związane oraz wymienia i stosuje w praktyce sposoby minimalizowania tych zagrożeń,</w:t>
            </w:r>
          </w:p>
          <w:p w14:paraId="1B38A5D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BE7FAE" w14:textId="4AE5AFF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co to jest RODO, a także przedstawia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pięć zasad bezpieczeństwa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przechowywania danych i udostępniania danych (np. w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– wskazane reguły stosuje w praktyce,</w:t>
            </w:r>
          </w:p>
          <w:p w14:paraId="7031BC5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34FA78" w14:textId="69D9244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mechanizm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czterech najczęstszych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oszustw internetowych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związanych z ochroną danych osobowych i wyjaśnia, jak się przed bronić przed tymi zagrożeniami – dzieli się wiedzą na ten temat z innymi uczniami, np. na forum klasy, </w:t>
            </w:r>
          </w:p>
          <w:p w14:paraId="08F1A32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79B9A3" w14:textId="3D6B0C5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czym są dobra osobiste,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osiem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takich dóbr i wyjaśnia, na czym polegają przypadki ich naruszeń,</w:t>
            </w:r>
          </w:p>
          <w:p w14:paraId="05F7683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F3833A" w14:textId="4264FF4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przedstawia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postępowania w sytuacjach, w których dochodzi do naruszenia dóbr osobistych, i ocenia skuteczność każdego z nich,</w:t>
            </w:r>
          </w:p>
          <w:p w14:paraId="7E8ADB4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D39F91" w14:textId="4380D4B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przygotowuje zgłoszenie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dotyczące naruszenia dóbr osobistych w wybranym przypadku i wie, co zrobić z przygotowanym pismem.</w:t>
            </w:r>
          </w:p>
        </w:tc>
      </w:tr>
      <w:tr w:rsidR="00BF760D" w:rsidRPr="007072D5" w14:paraId="2FD4F826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552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3F87" w14:textId="135C211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5.5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Formy zatrudnienia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7C273" w14:textId="6C44A56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różne formy zatrudnienia i odróżnia zatrudnienie na umowę o pracę od innych form,</w:t>
            </w:r>
          </w:p>
          <w:p w14:paraId="321F814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CBB7C8" w14:textId="00B72AE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cele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dwie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charakterystyczne umowy zlecenia i umowy o dzieło,</w:t>
            </w:r>
          </w:p>
          <w:p w14:paraId="29AD24B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562CD3" w14:textId="205EF5D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podręcznika) wymienia rodzaje umów o pracę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cztery ich najważniejsze elementy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713E7D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028B32" w14:textId="3B9F0C7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odróżnia prawa od obowiązków pracownika oraz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tych praw i obowiązków, </w:t>
            </w:r>
          </w:p>
          <w:p w14:paraId="62A82C8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A2D042" w14:textId="48A194B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podręcznika; aktów prawnych; przykładowych umów) identyfikuje 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obowiązków osób związanych umową zlecenia, umową o dzieło (umowami cywilnoprawnymi) oraz umowami dotyczącymi wolontariatu, stażu i praktyki,</w:t>
            </w:r>
          </w:p>
          <w:p w14:paraId="1D9FDD0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1C5EAC" w14:textId="7CBC35E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rozumie termin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mobbing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na podstawie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podaje uprawnienia, jakie przysługują pracownikowi, który doświadczył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mobbingu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miejscu pracy ,</w:t>
            </w:r>
          </w:p>
          <w:p w14:paraId="771DDFA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68DF80" w14:textId="5B6E025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na podstawie materiałów źródłowych (np.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obowiązków pracodawcy ,</w:t>
            </w:r>
          </w:p>
          <w:p w14:paraId="4FD1F78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530472" w14:textId="265DA36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informacje (np. w podręczniku lub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dotyczące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dwóch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sposobów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rozwiązania umowy o pracę , a także wskazuje prawa pracownika dotyczące okresów wypowiedzenia, </w:t>
            </w:r>
          </w:p>
          <w:p w14:paraId="5E9D4BB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DE662C" w14:textId="63AE488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obrony praw pracowniczych oraz identyfikuje rolę związków zawodowych w tym zakresie, </w:t>
            </w:r>
          </w:p>
          <w:p w14:paraId="07963F0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02A13D" w14:textId="6E75937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czym są staż i praktyka i jaka jest ich rola w procesie nabywania umiejętności zawodowych.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099B9" w14:textId="4EA4BA4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wymienia różne formy zatrudnienia i odróżnia zatrudnienie na umowę o pracę od innych form,</w:t>
            </w:r>
          </w:p>
          <w:p w14:paraId="45D9F45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460BA7" w14:textId="3054993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cele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charakterystyczne umowy zlecenia i umowy o dzieło,</w:t>
            </w:r>
          </w:p>
          <w:p w14:paraId="1BEDD20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39B70C" w14:textId="4ADEAA8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podręcznika) wymienia rodzaje umów o pracę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pięć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ich najważniejszych 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009CE86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8E75B4" w14:textId="39286B6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odróżnia prawa od obowiązków pracownika oraz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tych praw i obowiązków,</w:t>
            </w:r>
          </w:p>
          <w:p w14:paraId="543015BC" w14:textId="2DD2FEE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BEA6FC" w14:textId="452093F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swoje prawa dotyczące rozwiązania umowy o pracę,</w:t>
            </w:r>
          </w:p>
          <w:p w14:paraId="604300D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18FBA5" w14:textId="189C267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podręcznika, aktów prawnych czy przykładowych umów)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obowiązków osób związanych umową zlecenia, umową o dzieło (umowami cywilnoprawnymi) oraz umowami dotyczącymi wolontariatu, stażu i praktyki,</w:t>
            </w:r>
          </w:p>
          <w:p w14:paraId="3EAFCA9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7ACA92" w14:textId="71522BF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mobbing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na podstawie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Kodeksu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podaje uprawnienia, jakie przysługują pracownikowi, który doświadczył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mobbingu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miejscu pracy ,</w:t>
            </w:r>
          </w:p>
          <w:p w14:paraId="357A0D2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AB0A7A" w14:textId="786D672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obowiązków pracodawcy ,</w:t>
            </w:r>
          </w:p>
          <w:p w14:paraId="4ABA36E1" w14:textId="260240F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12C9C40" w14:textId="181AA3C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rozwiązania umowy o pracę  i wyszukuje informacje (np. w podręczniku lub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dotyczące praw pracownika w zakresie wypowiedzenia,</w:t>
            </w:r>
          </w:p>
          <w:p w14:paraId="64D82888" w14:textId="151D2D8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397DE98" w14:textId="2E0320F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obrony praw pracowniczych oraz omawia rolę związków zawodowych w tym zakresie,</w:t>
            </w:r>
          </w:p>
          <w:p w14:paraId="131E254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434A5C" w14:textId="0B6678AF" w:rsidR="003111DB" w:rsidRPr="007072D5" w:rsidRDefault="003111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czym są staż i praktyka i jaka jest ich rola w procesie nabywania umiejętności zawodowych,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jednej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wynikającej z tych form.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8566F" w14:textId="2DFA00A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wymienia różne formy zatrudnienia i porównuje umowę o pracę z umową o dzieło i umową zlecenia,</w:t>
            </w:r>
          </w:p>
          <w:p w14:paraId="22774CD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689DD8" w14:textId="42A12B4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cele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charakterystyczne umowy zlecenia i umowy o dzieło, a także podaje przykłady umów każdego rodzaju, </w:t>
            </w:r>
          </w:p>
          <w:p w14:paraId="47F34FC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7C1FD0" w14:textId="57E2181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podręcznika) wymienia rodzaje umów o pracę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ich najważniejszych 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3CE7EF3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DD5F2F" w14:textId="07679F3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odróżnia prawa od obowiązków pracownika oraz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cztery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tych praw i obowiązków,</w:t>
            </w:r>
          </w:p>
          <w:p w14:paraId="1D83127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9941C6" w14:textId="759423E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podręcznika, aktów prawnych, przykładowych umów)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obowiązków osób związanych umową zlecenia, umową o dzieło (umowami cywilnoprawnymi) oraz umowami dotyczącymi wolontariatu, stażu i praktyki,</w:t>
            </w:r>
          </w:p>
          <w:p w14:paraId="578E5C8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7D2F82" w14:textId="5109B8B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mobbing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na podstawie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podaje uprawnienia, jakie przysługują pracownikowi, który doświadczył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mobbingu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miejscu pracy, oraz obowiązki pracodawcy w tym zakresie ,</w:t>
            </w:r>
          </w:p>
          <w:p w14:paraId="3D5694F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3F91EC" w14:textId="4403050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krótko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obowiązków pracodawcy,</w:t>
            </w:r>
          </w:p>
          <w:p w14:paraId="4B945B41" w14:textId="5FF6874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ADB4CFC" w14:textId="7D006A3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cztery 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rozwiązania umowy o pracę  i wyszukuje informacje (np. w podręczniku lub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dotyczące praw pracownika w zakresie wypowiedzenia,</w:t>
            </w:r>
          </w:p>
          <w:p w14:paraId="157D9BF7" w14:textId="1991EFE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83F1DE0" w14:textId="3A3E0A4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obrony praw pracowniczych, w tym rolę związków zawodowych w tym zakresie,</w:t>
            </w:r>
          </w:p>
          <w:p w14:paraId="0ED513EC" w14:textId="045AF24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F69F943" w14:textId="3AF2827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odróżnia staż od praktyki i przedstawia ich rolę w procesie nabywania umiejętności zawodowych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warunki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odbywania stażu i praktyki oraz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dwie 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wynikające z tych form.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238B7" w14:textId="60AE03B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po co nam praca, i omawia różne formy zatrudnienia, w tym porównuje umowę o pracę z umową o dzieło, umową zlecenia i umową dotyczącą wolontariatu,</w:t>
            </w:r>
          </w:p>
          <w:p w14:paraId="3F8C3F7B" w14:textId="6872B71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26C17BF" w14:textId="3433253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cele i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charakterystyczne umowy zlecenia i umowy o dzieło, a także podaje przykłady umów każdego rodzaju, </w:t>
            </w:r>
          </w:p>
          <w:p w14:paraId="5D83A70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D7A77F" w14:textId="296A671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rodzaje umów o pracę i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ich najważniejszych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604C1B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4173F3" w14:textId="0E6A059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odnosząc się do opisu przypadku, wypełnia poprawnie formularz jednej z omawianych na zajęciach umów, np. umowy o pracę, umowy zlecenia lub umowy o dzieło,</w:t>
            </w:r>
          </w:p>
          <w:p w14:paraId="7C053FB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0A26AF" w14:textId="7A4DC8C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odróżnia prawa od obowiązków pracownika oraz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pięć przykładów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tych praw i obowiązków,</w:t>
            </w:r>
          </w:p>
          <w:p w14:paraId="2198D00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7AC40B" w14:textId="5FDB5F9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podręcznika, aktów prawnych, przykładowych umów)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 i obowiązków osób związanych umową zlecenia, umową o dzieło (umowami cywilnoprawnymi) oraz umowami dotyczącymi wolontariatu, stażu i praktyki,</w:t>
            </w:r>
          </w:p>
          <w:p w14:paraId="28F2CDE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BFA3E0" w14:textId="13F7DE7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terminu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mobbing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na podstawie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omawia uprawnienia, jakie przysługują pracownikowi, który doświadczył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mobbingu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miejscu pracy, oraz obowiązki pracodawcy w tym zakresie ,</w:t>
            </w:r>
          </w:p>
          <w:p w14:paraId="0E45904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53F773" w14:textId="271DE89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sześć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praw i obowiązków pracodawcy,</w:t>
            </w:r>
          </w:p>
          <w:p w14:paraId="2BFEA5F6" w14:textId="3F2C5CA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31A32F" w14:textId="2434BEE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sposobów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rozwiązania umowy o pracę i na podstawie materiałów źródłowych (np. w podręczniku lub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analizuje informacje dotyczące praw pracownika w zakresie wypowiedzenia, </w:t>
            </w:r>
          </w:p>
          <w:p w14:paraId="0AB7F23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4E3398" w14:textId="0A1B3B0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obrony praw pracowniczych, w tym rolę związków zawodowych w tym zakresie, </w:t>
            </w:r>
          </w:p>
          <w:p w14:paraId="6CB5518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1E08D1" w14:textId="3A518D9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odróżnia staż od praktyki i przedstawia ich rolę w procesie nabywania umiejętności zawodowych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warunki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odbywania stażu i praktyki oraz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wynikające z tych form. 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7AD86" w14:textId="0BDAF70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po co nam praca, i omawia różne formy zatrudnienia, w tym porównuje umowę o pracę z umową o dzieło, umową zlecenia i umową dotyczącą wolontariatu, stażu lub praktyki,</w:t>
            </w:r>
          </w:p>
          <w:p w14:paraId="5444EF0D" w14:textId="5441D00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393AE3C" w14:textId="1CBE86C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cele i wskazuje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cechy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charakterystyczne umowy zlecenia i umowy o dzieło, a także podaje przykłady umów każdego rodzaju, </w:t>
            </w:r>
          </w:p>
          <w:p w14:paraId="5E149FC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9033A1" w14:textId="329DA0E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rodzaje umów o pracę i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ich najważniejszych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95BC49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195678" w14:textId="48F4EDD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odnosząc się do opisu przypadku, wypełnia poprawnie formularz dwóch z omawianych na zajęciach umów, np. umowy o pracę, umowy zlecenia lub umowy o dzieło,</w:t>
            </w:r>
          </w:p>
          <w:p w14:paraId="486A459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BDEBD2" w14:textId="1BAA8E6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odróżnia prawa od obowiązków pracownika oraz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sześć przykładów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tych praw i obowiązków,</w:t>
            </w:r>
          </w:p>
          <w:p w14:paraId="374B9CAD" w14:textId="794B264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170F2A" w14:textId="44AC1C4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podręcznika, aktów prawnych, przykładowych umów)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praw i obowiązków osób związanych umową zlecenia, umową o dzieło (umowami cywilnoprawnymi) oraz umowami dotyczącymi wolontariatu, stażu i praktyki,</w:t>
            </w:r>
          </w:p>
          <w:p w14:paraId="4EAB959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AD825E" w14:textId="4170207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 znaczenie pojęcia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mobbing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na podstawie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analizuje uprawnienia, jakie przysługują pracownikowi, który doświadczył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mobbingu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miejscu pracy, oraz obowiązki pracodawcy w tym zakresie ,</w:t>
            </w:r>
          </w:p>
          <w:p w14:paraId="48D6D7B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21EFEF" w14:textId="13A2BF6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tekstów z podręcznika lub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Kodeksu pracy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sześć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obowiązków i praw pracodawcy,</w:t>
            </w:r>
          </w:p>
          <w:p w14:paraId="736F2E41" w14:textId="1FD1BF1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0197FB4" w14:textId="059AB05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sposobów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rozwiązania umowy o pracę  i na podstawie materiałów źródłowych (np. w podręczniku lub </w:t>
            </w:r>
            <w:proofErr w:type="spellStart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 analizuje informacje dotyczące praw pracownika w zakresie wypowiedzenia,</w:t>
            </w:r>
          </w:p>
          <w:p w14:paraId="0B4E7937" w14:textId="2B78946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C70813D" w14:textId="6E3BF1B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co najmniej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sposoby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obrony przed łamaniem praw pracowniczych, w tym rolę i zadania związków zawodowych w tym zakresie,</w:t>
            </w:r>
          </w:p>
          <w:p w14:paraId="5C8CE15C" w14:textId="088389B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AE70F9" w14:textId="391FA31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staż i praktyki, w tym ich znaczenie w procesie nabywania umiejętności zawodowych,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pięć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warunków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odbywania stażu i praktyki oraz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korzyści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wynikające z tych form. </w:t>
            </w:r>
          </w:p>
        </w:tc>
      </w:tr>
      <w:tr w:rsidR="00BF760D" w:rsidRPr="007072D5" w14:paraId="49E5A5BD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562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A267E" w14:textId="3D16041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6.1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Sejm i Senat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50678" w14:textId="63E7B18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rozumie strukturę władzy ustawodawczej w Polsce i wyjaśnia, na czym polega dwuizbowość,</w:t>
            </w:r>
          </w:p>
          <w:p w14:paraId="0F9F4B0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060B39" w14:textId="0BEEA60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 kompetencji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Sejmu i Senatu oraz określa, jakie funkcje pozwalają one realizować (ustawodawczą, kontrolną czy kreacyjną),</w:t>
            </w:r>
          </w:p>
          <w:p w14:paraId="7785243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E97D8C" w14:textId="6BB82AD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rozumie, na czym polega prawo obywateli do informacji publicznej,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jeden przykład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wykorzystania tego prawa w odniesieniu do władzy ustawodawczej, </w:t>
            </w:r>
          </w:p>
          <w:p w14:paraId="7D351C6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8236A7" w14:textId="3AD7CF8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internetowe (strony Sejmu), wyszukuje informacje na temat bieżącej działalności Sejmu i aktywności politycznej wybranego posła –podaje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działalności sejmowej i aktywności poselskiej.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799DC" w14:textId="06D75FF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organy, które tworzą w Polsce władzę ustawodawczą, i wyjaśnia, na czym polega dwuizbowość,</w:t>
            </w:r>
          </w:p>
          <w:p w14:paraId="09AD278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5643B3" w14:textId="1914F47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kompetencji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Sejmu i Senatu oraz określa, jakie funkcje pozwalają one realizować (ustawodawczą, kontrolną czy kreacyjną),</w:t>
            </w:r>
          </w:p>
          <w:p w14:paraId="4C95111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253771" w14:textId="6E715EF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rozumie, na czym polega prawo obywateli do informacji publicznej,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wykorzystania tego prawa w odniesieniu do władzy ustawodawczej – potrafi zastosować tę wiedzę w praktyce,   </w:t>
            </w:r>
          </w:p>
          <w:p w14:paraId="16135B0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4C9E26" w14:textId="2602844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internetowe (strony Sejmu), wyszukuje informacje na temat bieżącej działalności Sejmu i aktywności politycznej (pracy) wybranego posła 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 działalności sejmowej i aktywności poselskiej. 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9C693" w14:textId="0C84309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dwuizbowość, i opisuje strukturę władzy ustawodawczej w Polsce, </w:t>
            </w:r>
          </w:p>
          <w:p w14:paraId="405BF684" w14:textId="7CB8974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9A8D198" w14:textId="5C08150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 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kompetencji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Sejmu i Senatu oraz określa, jakie funkcje pozwalają one realizować (ustawodawczą, kontrolną czy kreacyjną), a także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wybrane uprawnienia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30CF036" w14:textId="0C05B42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4267FB51" w14:textId="1A6B4F5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na dwóch przykładach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analizuje organizację pracy Sejmu i Senatu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38246D6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FBDCFFF" w14:textId="51F72F5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prawo obywateli do informacji publicznej,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trzy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wykorzystania tego prawa w odniesieniu do władzy ustawodawczej – potrafi zastosować tę wiedzę w praktyce,</w:t>
            </w:r>
          </w:p>
          <w:p w14:paraId="2A213901" w14:textId="524947C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13320F10" w14:textId="0CCE7BA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wykorzystując źródła internetowe (strony Sejmu), wyszukuje informacje na temat porządku dziennego posiedzenia Sejmu i wskazuje przykłady omawianych spraw i przeprowadzonych głosowań (w tym przedstawia ich wyniki),</w:t>
            </w:r>
          </w:p>
          <w:p w14:paraId="5794A863" w14:textId="59CB6E8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D0CD3AC" w14:textId="4CE60E4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wykorzystując źródła internetowe (strony Sejmu i Senatu), wyszukuje i analizuje informacje na temat aktywności politycznej wybranego posła –podaje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działalności sejmowej i aktywności poselskiej. 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17B65" w14:textId="74F50DE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wyjaśnia, na czym polega dwuizbowość, i analizuje strukturę władzy ustawodawczej w Polsce, a także wskazuje argumenty za funkcjonowaniem wyższej izby parlamentu, </w:t>
            </w:r>
          </w:p>
          <w:p w14:paraId="665734F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87D318" w14:textId="0BC7A05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pięć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kompetencji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Sejmu i Senatu oraz określa, jakie funkcje pozwalają one realizować (ustawodawczą, kontrolną czy kreacyjną), a także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wybrane uprawnienia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3E1364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BA0DDF" w14:textId="21CFD21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na dwóch przykładach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analizuje organizację pracy Sejmu i Senatu oraz posłów i senatorów, wykorzystując materiały internetowe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5D75652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05AC170" w14:textId="3CBB7E2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 odróżnia Sejm i Senat od Zgromadzenia Narodowego, podaje różnice między tymi organami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04B2E8CD" w14:textId="350E06C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E40D2DB" w14:textId="0256F5F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prawo obywateli do informacji publicznej,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wykorzystania tego prawa w odniesieniu do władzy ustawodawczej – potrafi zastosować tę wiedzę w praktyce, </w:t>
            </w:r>
          </w:p>
          <w:p w14:paraId="5E99AA35" w14:textId="7F57832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482393C3" w14:textId="0479FE7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internetowe (strony Sejmu), wyszukuje informacje na temat porządku dziennego posiedzenia Sejmu i omawia poruszone w jego trakcie sprawy oraz przeprowadzone głosowania i ich wyniki, </w:t>
            </w:r>
          </w:p>
          <w:p w14:paraId="014864F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E877E2" w14:textId="73F5B46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internetowe (strony Sejmu i Senatu), wyszukuje i analizuje informacje na temat aktywności politycznej wybranego posła;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podaje cztery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działalności sejmowej i aktywności poselskiej.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F3415" w14:textId="478216A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wyjaśnia, na czym polega dwuizbowość, i analizuje strukturę władzy ustawodawczej w Polsce, a także wskazuje argumenty za funkcjonowaniem  wyższej izby parlamentu i przeciw niemu,</w:t>
            </w:r>
          </w:p>
          <w:p w14:paraId="4C4BDCFC" w14:textId="426FA47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5699F1E" w14:textId="43E45D8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sześć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kompetencji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Sejmu i Senatu oraz określa, jakie funkcje pozwalają one realizować (ustawodawczą, kontrolną czy kreacyjną), a także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 wybrane uprawnienia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6AC7D16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2350DF" w14:textId="7FE3175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odróżnia Sejm i Senat od Zgromadzenia Narodowego;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kompetencj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e Zgromadzenia Narodowego ,</w:t>
            </w:r>
          </w:p>
          <w:p w14:paraId="100A0723" w14:textId="505A7C6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33A3F8C9" w14:textId="46039D3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przykładach porównuje strukturę, organizację pracy Sejmu i Senatu oraz analizuje organizację pracy posłów i posłanek; wykorzystuje materiały internetowe</w:t>
            </w:r>
            <w:r w:rsidRPr="007072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,</w:t>
            </w:r>
          </w:p>
          <w:p w14:paraId="6BC076E5" w14:textId="32B49A4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</w:t>
            </w:r>
          </w:p>
          <w:p w14:paraId="14148F48" w14:textId="5816880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prawo obywateli do informacji publicznej, oraz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pięć przykładów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wykorzystania tego prawa w odniesieniu do władzy ustawodawczej – potrafi zastosować tę wiedzę w praktyce,</w:t>
            </w:r>
          </w:p>
          <w:p w14:paraId="519E1D56" w14:textId="58D3A80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14:paraId="39D846AE" w14:textId="0E2307E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źródła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internetowe (strony Sejmu), wyszukuje informacje na temat porządku dziennego posiedzenia Sejmu i analizuje poruszone w jego trakcie sprawy oraz przeprowadzone głosowania i ich wyniki,</w:t>
            </w:r>
          </w:p>
          <w:p w14:paraId="4CD9AAE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93FF8D" w14:textId="260CF63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wykorzystując źródła internetowe (strony Sejmu i Senatu), wyszukuje</w:t>
            </w:r>
          </w:p>
          <w:p w14:paraId="391C6444" w14:textId="61C2251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 porównuje informacje na temat aktywności politycznej grupy posłów ze swojego okręgu wyborczego; ocenia, czy ich praca jest zgodna z oczekiwaniami wyborców (ucznia),</w:t>
            </w:r>
          </w:p>
          <w:p w14:paraId="675CBF1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ECB66A" w14:textId="13B3A97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wykorzystując stronę internetową Sejmu, analizuje prace wybranej komisji bieżącej kadencji –uwzględnia skład osobowy komisji, omawiane przez nią sprawy i ich znaczenie w kontekście sytuacji uczniów jako obywateli .</w:t>
            </w:r>
          </w:p>
          <w:p w14:paraId="392A1BA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0A83C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99275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B96DA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F637E" w14:textId="273BE03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760D" w:rsidRPr="007072D5" w14:paraId="5DD98AF4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703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8267A" w14:textId="21280C9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6.2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Proces legislacyjny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80AEE" w14:textId="33B1934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oficjalnej strony internetowej Sejmu,  na przykładzie prac nad uchwaloną ustawą śledzi przebieg procesu ustawodawczego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jego elementy/etapy,</w:t>
            </w:r>
          </w:p>
          <w:p w14:paraId="194673C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E806AF" w14:textId="6A8715C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oficjalnej strony internetowej Sejmu, wyszukuje informacje na temat ustawy uchwalonej w obecnej kadencji Sejmu lub w kadencji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poprzedniej – wskazuje, kto był jej pomysłodawcą, </w:t>
            </w:r>
          </w:p>
          <w:p w14:paraId="218F189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552039" w14:textId="71C2720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przykład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„projektu obywatelskiego” ustawy i wymienia inną formę zaangażowania obywatela w proces stanowienia prawa.</w:t>
            </w:r>
          </w:p>
          <w:p w14:paraId="4CC1EA7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7AEBA6" w14:textId="4413CF3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korzystając z oficjalnej strony internetowej Sejmu,  na przykładzie prac nad uchwaloną ustawą śledzi przebieg procesu ustawodawczego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jego elementów/etapów,</w:t>
            </w:r>
          </w:p>
          <w:p w14:paraId="514108C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321DFB" w14:textId="661AD35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oficjalnej strony internetowej Sejmu, wyszukuje informacje na temat ustawy uchwalonej w obecnej kadencji Sejmu lub w kadencji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poprzedniej – wskazuje, kto był jej pomysłodawcą, jak długo trwał proces legislacyjny od wpłynięcia projektu do ogłoszenia ustawy w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Dzienniku Ustaw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104188D9" w14:textId="387453D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61DFE90" w14:textId="0DD13B4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projektów ustaw, które są „projektami obywatelskimi”,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dwie inne formy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zaangażowania obywatela w proces stanowienia prawa,</w:t>
            </w:r>
          </w:p>
          <w:p w14:paraId="3D2BABC6" w14:textId="52C4E24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699495" w14:textId="0E1FD1B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terminy: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konsultacje projektów ustaw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referendum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; wskazuje ich wady i zalety (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jednej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76072D" w14:textId="2E630EA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korzystając z oficjalnej strony internetowej Sejmu,  na przykładzie prac nad uchwaloną ustawą śledzi przebieg procesu ustawodawczego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wszystkie jego elementy/etapy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BA9ED8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FE042A" w14:textId="0451399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oficjalnej strony internetowej Sejmu, wyszukuje informacje na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temat ustawy uchwalonej w obecnej kadencji Sejmu lub w kadencji poprzedniej – wskazuje, kto był jej pomysłodawcą, jak długo trwał proces legislacyjny od wpłynięcia projektu do ogłoszenia ustawy w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Dzienniku Ustaw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kto i kiedy zgłosił poprawki i czy zostały one przyjęte, </w:t>
            </w:r>
          </w:p>
          <w:p w14:paraId="0D8ABF1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DF2AFA7" w14:textId="6190B1D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podręcznika) wskazuje, w jaki sposób obywatele mogą złożyć projekt ustawy, oraz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„obywatelskich projektów” ustaw,</w:t>
            </w:r>
          </w:p>
          <w:p w14:paraId="67762FC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495ED3" w14:textId="10A1DA3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polegają: konsultacje projektów ustaw, referendum, obywatelska presja; wskazuje ich wady i zalety (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jednej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A7277" w14:textId="1C857EC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korzystając z oficjalnej strony internetowej Sejmu, na przykładzie prac nad uchwaloną ustawą śledzi przebieg procesu ustawodawczego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wszystkie jego elementy/etapy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5950528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DB0E1E" w14:textId="52D677A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oficjalnej strony internetowej Sejmu, wyszukuje informacje na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temat ustawy uchwalonej w obecnej kadencji Sejmu lub w kadencji poprzedniej – wskazuje, kto był jej pomysłodawcą, jak długo trwał proces legislacyjny od wpłynięcia projektu do ogłoszenia ustawy w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Dzienniku Ustaw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kto i kiedy zgłosił poprawki i czy zostały one przyjęte; ponadto ocenia przebieg procesu legislacyjnego w tym konkretnym przypadku,</w:t>
            </w:r>
          </w:p>
          <w:p w14:paraId="6603CBC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F132CA9" w14:textId="50D0152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materiałów źródłowych (np. z podręcznika) omawia, w jaki sposób obywatele mogą złożyć projekt ustawy, i wskazuje, które elementy procedury obywatelskiej inicjatywy ustawodawczej sprawiają, że jest ona trudna do realizacji, </w:t>
            </w:r>
          </w:p>
          <w:p w14:paraId="7EBF012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B9952E" w14:textId="572814C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dwa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„obywatelskich projektów” ustaw,</w:t>
            </w:r>
          </w:p>
          <w:p w14:paraId="7523D96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9CB7FE" w14:textId="4032E93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wyjaśnia, na czym polegają: konsultacje projektów ustaw, referendum, presja obywatelska na ustawodawcę, protesty i demonstracje – wskazuje po jednej wadzie i zalecie tych form uczestnictwa obywateli w procesie legislacyjnym.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B3A2D" w14:textId="7369D0B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korzystając z oficjalnej strony internetowej Sejmu,  na przykładzie prac nad uchwaloną ustawą analizuje przebieg procesu ustawodawczego i tworzy schemat przedstawiający ścieżkę legislacyjną, uwzględniając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wszystkie jej elementy/etapy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E96FB4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03C54F" w14:textId="42D12B3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korzystając z oficjalnej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strony internetowej Sejmu, wyszukuje informacje na temat ustawy uchwalonej w obecnej kadencji Sejmu lub w kadencji poprzedniej – wskazuje, kto był jej pomysłodawcą, jak długo trwał proces legislacyjny od wpłynięcia projektu do ogłoszenia ustawy w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Dzienniku Ustaw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kto i kiedy zgłosił poprawki i  czy zostały one przyjęte, jakie było stanowisko Rady Ministrów wobec ustawy, a jakie – stanowisko Prezydenta RP; ponadto ocenia przebieg procesu legislacyjnego w tym konkretnym przypadku, </w:t>
            </w:r>
          </w:p>
          <w:p w14:paraId="1AF41C6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AB5565E" w14:textId="678795D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przedstawia, w jaki sposób obywatele mogą złożyć projekt ustawy – wskazuje, które elementy obywatelskiej procedury inicjatywy ustawodawczej sprawiają, że jest ona trudna do realizacji, i uzasadnia swój wybór, </w:t>
            </w:r>
          </w:p>
          <w:p w14:paraId="07FAEEC7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138268" w14:textId="5F5F080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„obywatelskich projektów” ustaw, a także omawia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inne formy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zaangażowania obywateli w proces stanowienia prawa –w miarę możliwości stosuje swoją wiedzę w praktyce,</w:t>
            </w:r>
          </w:p>
          <w:p w14:paraId="2B58287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904F90" w14:textId="6E79FE1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rozważa, z jakich powodów wiele projektów ustaw trafia do tzw. zamrażarki sejmowej, i uzasadnia swoje zdanie na ten temat ,</w:t>
            </w:r>
          </w:p>
          <w:p w14:paraId="3161FAE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886BAB" w14:textId="1A950E80" w:rsidR="003111DB" w:rsidRPr="007072D5" w:rsidRDefault="003111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polegają: konsultacje projektów ustaw,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referendum, presja obywatelska na ustawodawcę, protesty i demonstracje – wskazuje po dwie wady i zalety tych form uczestnictwa obywateli w procesie legislacyjnym.</w:t>
            </w:r>
          </w:p>
        </w:tc>
      </w:tr>
      <w:tr w:rsidR="00BF760D" w:rsidRPr="007072D5" w14:paraId="6C420B31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1554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221DC" w14:textId="743167B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6.3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Prezydent RP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CF21E" w14:textId="40933ABD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prerogatywy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Prezydenta RP i przyporządkowuje je do odpowiednich kategorii (dotyczących władzy ustawodawczej, wykonawczej czy sądowniczej albo funkcji kreacyjnej lub funkcji głowy państwa),</w:t>
            </w:r>
          </w:p>
          <w:p w14:paraId="69F359A7" w14:textId="404CAE94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7C346BE" w14:textId="5914D453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warunki, jakie należy spełnić, aby zostać Prezydentem RP (bierne prawo wyborcze) ,</w:t>
            </w:r>
          </w:p>
          <w:p w14:paraId="71E1907B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7DB027" w14:textId="7C80162A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 każdej z wymienionych aktywności głowy państwa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058DA0D8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DBACCC" w14:textId="2F28DCE4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formułuje opinię na temat prawa łaski i w prosty sposób ją uzasadnia.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0E5C7" w14:textId="242AE99A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prerogatyw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Prezydenta RP i przyporządkowuje je do odpowiednich kategorii (dotyczących władzy ustawodawczej, wykonawczej czy sądowniczej albo funkcji kreacyjnej lub funkcji głowy państwa),</w:t>
            </w:r>
          </w:p>
          <w:p w14:paraId="41AA603A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FBCAB3" w14:textId="0F2261A0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warunki, jakie należy spełnić, aby zostać Prezydentem RP (bierne prawo wyborcze) ,</w:t>
            </w:r>
          </w:p>
          <w:p w14:paraId="34D989AF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9C12D6" w14:textId="223C283A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 każdej z wymienionych aktywności głowy państwa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3C97EFCA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8B8578" w14:textId="49644521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jaką rolę odgrywa Prezydent RP w zakresie bezpieczeństwa państwa, i wyszukuje informacje na temat posiedzeń Biura Bezpieczeństwa Narodowego (jakie wydarzenie poskutkowało zwołaniem posiedzenia Biura Bezpieczeństwa Narodowego i kto uczestniczył w obradach), </w:t>
            </w:r>
          </w:p>
          <w:p w14:paraId="26D2CBED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8C0B63" w14:textId="1AAF0708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opinię na temat prawa łaski i ją uzasadnia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dwoma argumentami.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D90AE" w14:textId="101C4E3B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osiem prerogatyw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Prezydenta RP i przyporządkowuje je do odpowiednich kategorii (dotyczących władzy ustawodawczej, wykonawczej czy sądowniczej albo funkcji kreacyjnej lub funkcji głowy państwa),</w:t>
            </w:r>
          </w:p>
          <w:p w14:paraId="503484C8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8F399" w14:textId="3507F910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warunki, jakie należy spełnić, aby zostać Prezydentem RP (bierne prawo wyborcze), i wyjaśnia, kiedy odbywa się druga tura wyborów prezydenckich ,</w:t>
            </w:r>
          </w:p>
          <w:p w14:paraId="67C45A7F" w14:textId="2677F678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2D09A91" w14:textId="022FD75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na oficjalnej stronie Prezydenta RP bieżące informacje na temat wet prezydenckich i wniosków do Trybunału Konstytucyjnego –analizuje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aktywności głowy państwa w procesie legislacyjnym i podaje uzasadnienie odmowy podpisania ustawy lub skierowania jej do TK,</w:t>
            </w:r>
          </w:p>
          <w:p w14:paraId="71BD1CD2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34A154" w14:textId="5B28A8BB" w:rsidR="003111DB" w:rsidRPr="007072D5" w:rsidDel="00D643EB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jaką rolę odgrywa Prezydent RP w zakresie bezpieczeństwa państwa, i wyszukuje informacje na temat posiedzeń Biura Bezpieczeństwa Narodowego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(jakie wydarzenie poskutkowało zwołaniem posiedzenia Biura Bezpieczeństwa Narodowego i kto uczestniczył w obradach), </w:t>
            </w:r>
          </w:p>
          <w:p w14:paraId="591DFFD2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2AC111" w14:textId="116C235D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opinię na temat prawa łaski, a także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utrzymaniem tego prawa i przeciw niemu – zajmuje stanowisko w klasowej dyskusji na ten temat i je uzasadnia.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329DD" w14:textId="45C4869B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dziesięć prerogatyw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Prezydenta RP i przyporządkowuje je do odpowiednich kategorii (dotyczących władzy ustawodawczej, wykonawczej czy sądowniczej albo funkcji kreacyjnej lub funkcji głowy państwa),</w:t>
            </w:r>
          </w:p>
          <w:p w14:paraId="1D3A11E0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CC8B53" w14:textId="0DEAAEA9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warunki, jakie należy spełnić, aby zostać Prezydentem RP (bierne prawo wyborcze), i analizuje zasady wyborów prezydenckich, w tym wyjaśnia, kiedy odbywa się druga tura wyborów prezydenckich ,</w:t>
            </w:r>
          </w:p>
          <w:p w14:paraId="5D09DDE5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665591" w14:textId="1B281FE9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na oficjalnej stronie Prezydenta RP bieżące informacje na temat wet prezydenckich i wniosków do Trybunału Konstytucyjnego; formułuje opinię na temat dwóch aktywności głowy państwa w procesie legislacyjnym oraz porównuje uzasadnienia dotyczące odmowy podpisania ustawy i skierowania jej do Trybunału Konstytucyjnego; analizuje pojawiające się w mediach argumenty za zakwestionowanymi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ustawami i przeciw nim,</w:t>
            </w:r>
          </w:p>
          <w:p w14:paraId="68ED8E2A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73D013" w14:textId="00F8F644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kompetencje Prezydenta RP w zakresie bezpieczeństwa państwa i polityki zagranicznej; wyszukuje informacje na temat posiedzeń Biura Bezpieczeństwa Narodowego (cel posiedzenia i uczestnicy) oraz prezydenckiej polityki zagranicznej (np. miejsca i cele spotkań między-państwowych), </w:t>
            </w:r>
          </w:p>
          <w:p w14:paraId="02025B8C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15432C" w14:textId="540FF88F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opinię na temat prawa łaski, a także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utrzymaniem tego prawa i przeciw niemu – zajmuje stanowisko w klasowej dyskusji na ten temat i je uzasadnia.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9A346" w14:textId="58CA59E0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osiem prerogatyw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Prezydenta RP i przyporządkowuje je do odpowiednich kategorii (dotyczących władzy ustawodawczej, wykonawczej czy sądowniczej albo funkcji kreacyjnej lub funkcji głowy państwa),</w:t>
            </w:r>
          </w:p>
          <w:p w14:paraId="46920EDB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4D99B7" w14:textId="7F3B46AF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warunki, jakie należy spełnić, aby zostać Prezydentem RP (bierne prawo wyborcze), i analizuje zasady wyborów prezydenckich, w tym wyjaśnia, kiedy odbywa się druga tura wyborów prezydenckich ,</w:t>
            </w:r>
          </w:p>
          <w:p w14:paraId="23050C9E" w14:textId="1CA9BD76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3A21C0" w14:textId="37F2928F" w:rsidR="003111DB" w:rsidRPr="007072D5" w:rsidRDefault="003111DB" w:rsidP="008439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wyszukuje na oficjalnej stronie Prezydenta RP bieżące informacje na temat wet prezydenckich i wniosków do Trybunału Konstytucyjnego; formułuje opinię na temat dwóch aktywności głowy państwa w procesie legislacyjnym oraz porównuje uzasadnienia dotyczące odmowy podpisania ustawy i skierowania jej do Trybunału Konstytucyjnego; analizuje pojawiające się w mediach argumenty za zakwestionowanymi ustawami i przeciw nim,</w:t>
            </w:r>
          </w:p>
          <w:p w14:paraId="2D4F245D" w14:textId="4A64469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76AE83" w14:textId="57AB7824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opinię na temat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pozycji ustrojowej Prezydenta RP i ją uzasadnia,</w:t>
            </w:r>
          </w:p>
          <w:p w14:paraId="69CD10EB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3BE489" w14:textId="767F6126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kompetencje Prezydenta RP w zakresie bezpieczeństwa państwa i polityki zagranicznej; wyszukuje informacje na temat posiedzeń Biura Bezpieczeństwa Narodowego (cel posiedzenia i uczestnicy) oraz prezydenckiej polityki zagranicznej (np. miejsca i cele spotkań międzypaństwowych); formułuje ocenę aktywności Prezydenta RP w obu dziedzinach, </w:t>
            </w:r>
          </w:p>
          <w:p w14:paraId="7292EDE3" w14:textId="77777777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BB40B2" w14:textId="46B43278" w:rsidR="003111DB" w:rsidRPr="007072D5" w:rsidRDefault="003111DB" w:rsidP="00D643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formułuje opinię na temat prawa łaski, a także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argumenty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utrzymaniem tego prawa i przeciw niemu – zajmuje stanowisko w klasowej dyskusji na ten temat i je uzasadnia, a także odnosi się do kontrargumentów innych dyskutantów.</w:t>
            </w:r>
          </w:p>
        </w:tc>
      </w:tr>
      <w:tr w:rsidR="00BF760D" w:rsidRPr="007072D5" w14:paraId="2BD85D0F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420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350EC" w14:textId="0CF77FC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6.4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Rada Ministrów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57667C" w14:textId="5EFD091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kompetencje Rady Ministrów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tych uprawnień, </w:t>
            </w:r>
          </w:p>
          <w:p w14:paraId="42D018B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038A12" w14:textId="49571C3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oficjalne strony internetowe ministerstw oraz Rady Ministrów, ustala, jakimi sprawami zajmują się poszczególni ministrowie;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kluczowe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programy lub projekty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realizowane przez wybrane ministerstwa oraz wskazuje ich cele,</w:t>
            </w:r>
          </w:p>
          <w:p w14:paraId="71F11569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D4CB5F" w14:textId="0FAFE0B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na temat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obecnego składu Rady Ministrów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najbardziej rozpoznawane osoby w rządzie,</w:t>
            </w:r>
          </w:p>
          <w:p w14:paraId="2C10B0C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14:paraId="008AFEDD" w14:textId="1678285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co to jest korpus służby cywilnej,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instytucji, których pracownicy wchodzą w skład tego korpusu, </w:t>
            </w:r>
          </w:p>
          <w:p w14:paraId="4A83769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6027CB" w14:textId="201397B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organ, który jest przedstawicielem Rady Ministrów w województwie,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inne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należące do terenowej administracji rządowej .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389D6" w14:textId="15E4996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kompetencji Rady Ministrów, </w:t>
            </w:r>
          </w:p>
          <w:p w14:paraId="377B366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2BBC1E" w14:textId="5CACD25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oficjalne strony internetowe ministerstw oraz Rady Ministrów, ustala, jakimi sprawami zajmują się poszczególni ministrowie;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kluczowe programy lub projekty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realizowane przez wybrane ministerstwa oraz wskazuje ich cele,</w:t>
            </w:r>
          </w:p>
          <w:p w14:paraId="4482CCD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DCC1E3" w14:textId="126E970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na temat obecnego składu Rady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Ministrów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cztery najbardziej rozpoznawane osoby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rządzie, uzasadniając swój wybór,</w:t>
            </w:r>
          </w:p>
          <w:p w14:paraId="2D29DA2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06E606" w14:textId="5E0FC76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wie, co to jest korpus służby cywilnej,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instytucji, których pracownicy wchodzą w skład tego korpusu, </w:t>
            </w:r>
          </w:p>
          <w:p w14:paraId="7F13433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B355BD" w14:textId="2AB12AB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organ, który jest przedstawicielem Rady Ministrów w województwie,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inne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należące do terenowej administracji rządowej 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CFA2B" w14:textId="7F61DB5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kompetencji Rady Ministrów i opisuje trzy spośród tych uprawnień,</w:t>
            </w:r>
          </w:p>
          <w:p w14:paraId="19C2F44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461A8B" w14:textId="54B9D29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oficjalne strony internetowe ministerstw oraz Rady Ministrów, ustala, jakimi sprawami zajmują się poszczególni ministrowie;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kluczowe programy lub projekty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realizowane przez wybrane ministerstwa oraz przedstawia ich cele i efekty,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 także formułuje opinię,</w:t>
            </w:r>
          </w:p>
          <w:p w14:paraId="0F89352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74EE95" w14:textId="4F7EE0A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na temat obecnego składu Rady Ministrów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najbardziej rozpoznawalnych osób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rządzie, uzasadniając swój wybór,</w:t>
            </w:r>
          </w:p>
          <w:p w14:paraId="10BA0D1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443091" w14:textId="69C08E6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zapisy dotyczące odpowiedzialności Rady Ministrów i poszczególnych ministrów i wymienia konsekwencje egzekwowane w jej ramach  ,</w:t>
            </w:r>
          </w:p>
          <w:p w14:paraId="01F1AACA" w14:textId="1E73779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AA8F19D" w14:textId="1B2358F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pięć przykładów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instytucji, których pracownicy wchodzą w skład korpusu służby cywilnej, i wyjaśnia, jaką rolę odgrywa służba cywilna w funkcjonowaniu państwa ,</w:t>
            </w:r>
          </w:p>
          <w:p w14:paraId="2F31C700" w14:textId="0DA75FB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23AC06A6" w14:textId="3619A06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organ, który jest przedstawicielem Rady Ministrów w województwie;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mu podlegają, oraz dwie instytucje należące do rządowej administracji niezespolonej 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7C8E7" w14:textId="1D9557E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opisuje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kompetencji Rady Ministrów, </w:t>
            </w:r>
          </w:p>
          <w:p w14:paraId="5C55621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32FB0C" w14:textId="79CBF23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oficjalne strony internetowe ministerstw oraz Rady Ministrów, ustala, jakimi sprawami zajmują się poszczególni ministrowie;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kluczowe programy lub projekty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realizowane przez wybrane ministerstwo i dokonuje ich analizy – przedstawia ich cele, rezultaty oraz wpływ na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życie obywateli oraz formułuje opinię,</w:t>
            </w:r>
          </w:p>
          <w:p w14:paraId="35E81571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D5A686" w14:textId="2F9A1A0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na temat obecnego składu Rady Ministrów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co najmniej sześć najbardziej rozpoznawanych osób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rządzie, uzasadniając swój wybór,</w:t>
            </w:r>
          </w:p>
          <w:p w14:paraId="45243EA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6207C5" w14:textId="102B55A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materiałów źródłowych (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Konstytucja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tekst z podręcznika) analizuje proces powołania Rady Ministrów w Polsce ,</w:t>
            </w:r>
          </w:p>
          <w:p w14:paraId="23C298C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D0E708" w14:textId="6980BC8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zapisy dotyczące odpowiedzialności Rady Ministrów i poszczególnych ministrów – określa, jakiego rodzaju jest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to odpowiedzialność w poszczególnych sytuacjach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i wymienia konsekwencje egzekwowane w jej ramach  ,</w:t>
            </w:r>
          </w:p>
          <w:p w14:paraId="7B76852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838177" w14:textId="2A5A773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instytucji, których pracownicy wchodzą w skład korpusu służby cywilnej, i wyjaśnia, jaką rolę odgrywa służba cywilna w funkcjonowaniu państwa,</w:t>
            </w:r>
          </w:p>
          <w:p w14:paraId="0E3C0F47" w14:textId="5505901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122C374" w14:textId="0ACD8C5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organ, który jest przedstawicielem Rady Ministrów w województwie;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instytucje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mu podlegają, oraz trzy instytucje należące do rządowej administracji niezespolonej 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0F682" w14:textId="1237340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siedem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kompetencji Rady Ministrów, </w:t>
            </w:r>
          </w:p>
          <w:p w14:paraId="6E49F7C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EDAA00" w14:textId="6D8FD0A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wykorzystując zasoby internetowe (oficjalne strony Rady Ministrów i poszczególnych ministerstw), zapoznaje się informacjami na temat pracy wybranego ministra (np. o programach i projektach realizowanych przez nadzorowane przez niego ministerstw) i formułuje opinię na temat jego działalności; analizuje kluczowy program lub projekt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wybranego ministerstwa – ocenia efekty i sposób realizacji tego przedsięwzięcia z uwzględnieniem wydatkowania funduszy z budżetu (m.in. na podstawie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dwóch opinii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ekspertów) i poddaje swoją opinię pod dyskusję, </w:t>
            </w:r>
          </w:p>
          <w:p w14:paraId="51CB9E1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10A574" w14:textId="3FFAABE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informacje na temat obecnego składu Rady Ministrów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osiem najbardziej rozpoznawanych osób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w rządzie, uzasadniając swój wybór – przedstawia swoją opinię na temat aktualnego składu RM i dyskutuje o tym na forum klasy,</w:t>
            </w:r>
          </w:p>
          <w:p w14:paraId="04CCB3C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E92713" w14:textId="0A8DC4C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materiałów źródłowych (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Konstytucja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tekst z podręcznika) tworzy schemat procesu powoływania Rady Ministrów w Polsce; ocenia rolę Prezydenta RP i Sejmu w procedurze trzech kroków i uzasadnia swoje stanowisko w tej sprawie ,</w:t>
            </w:r>
          </w:p>
          <w:p w14:paraId="2AA81A66" w14:textId="573252A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CF96093" w14:textId="7BC260E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wyszukuje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zapisy dotyczące odpowiedzialności Rady Ministrów i poszczególnych ministrów – określa, jakiego rodzaju jest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to odpowiedzialność w poszczególnych sytuacjach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i wymienia konsekwencje egzekwowane w jej ramach; porównuje odpowiedzialność indywidualną i solidarną ,</w:t>
            </w:r>
          </w:p>
          <w:p w14:paraId="0E098AEE" w14:textId="507EB1C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F239811" w14:textId="00900FE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przykładów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instytucji, których pracownicy wchodzą w skład korpusu służby cywilnej, i analizuje, rolę, jaką służba cywilna odgrywa w funkcjonowaniu państwa, </w:t>
            </w:r>
          </w:p>
          <w:p w14:paraId="12CF3D16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8D8238" w14:textId="6B0C659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wskazuje organ, który jest przedstawicielem Rady Ministrów w województwie; wyszukuje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instytucje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mu podlegają, oraz cztery instytucje należące do rządowej administracji niezespolonej .</w:t>
            </w:r>
          </w:p>
        </w:tc>
      </w:tr>
      <w:tr w:rsidR="00BF760D" w:rsidRPr="007072D5" w14:paraId="5E2518A4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1261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24CAF" w14:textId="7B04BF4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6.5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Władza sądownicza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FBF85" w14:textId="2935503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elementy władzy sądowniczej w Polsce i rozumie, że tworzą one określoną strukturę, </w:t>
            </w:r>
          </w:p>
          <w:p w14:paraId="3401E34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82CCDD" w14:textId="610957C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odnajduje sądy rejonowy oraz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okręgowy/apelacyjny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właściwe dla jego miejsca zamieszkania  ,</w:t>
            </w:r>
          </w:p>
          <w:p w14:paraId="0F032CBB" w14:textId="244DCCE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07D7CC7E" w14:textId="3E790F6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rozumie terminy: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niezawisłość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sędziowska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niezależność sądów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wyszukuje je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</w:p>
          <w:p w14:paraId="7A41EDB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DA4E3F" w14:textId="00DD971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rozumie, jaka jest funkcja władzy sądowniczej, i wyjaśnia na przykładzie, jakie ma ona znaczenie dla obywatela; </w:t>
            </w:r>
          </w:p>
          <w:p w14:paraId="68A67BE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CCA6FB" w14:textId="0D710AC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rozumie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apelacja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70FDE" w14:textId="2FF3717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elementy władzy sądowniczej w Polsce i rozumie, że tworzą one określoną strukturę, </w:t>
            </w:r>
          </w:p>
          <w:p w14:paraId="56AE3A6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2EE7A4" w14:textId="1BB4742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rozróżnia sądy powszechne, wojskowe i administracyjne i podaje przykład sądu każdego rodzaju, </w:t>
            </w:r>
          </w:p>
          <w:p w14:paraId="225DFFC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794D2D" w14:textId="4550153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informacje na temat Trybunału Konstytucyjnego i Trybunału Stanu ,</w:t>
            </w:r>
          </w:p>
          <w:p w14:paraId="2BA05C6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92A5F2" w14:textId="2C4BC1E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sądy rejonowy, okręgowy i apelacyjny właściwe dla jego miejsca zamieszkania ,</w:t>
            </w:r>
          </w:p>
          <w:p w14:paraId="23786D3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586A25" w14:textId="715B186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terminy: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niezawisłość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sędziowska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niezależność sądów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wyszukuje je w 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</w:p>
          <w:p w14:paraId="08F4EC4A" w14:textId="30FD763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198F47" w14:textId="46FE6AC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zadaniu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SN, TK i TS oraz wskazuje, gdzie składa się skargę konstytucyjną,</w:t>
            </w:r>
          </w:p>
          <w:p w14:paraId="16FCA9E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E4600E" w14:textId="3DFCE82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funkcje władzy sądowniczej i wyjaśnia na dwóch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przykładach, jakie ma ona znaczenie dla obywateli,</w:t>
            </w:r>
          </w:p>
          <w:p w14:paraId="2CE2345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9A59B4" w14:textId="01E5039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apelacja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F741A" w14:textId="0CE6519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opisuje elementy władzy sądowniczej w Polsce i rozumie, że tworzą one określoną strukturę, w tym wskazuje na zasadę dwuinstancyjności postępowania, </w:t>
            </w:r>
          </w:p>
          <w:p w14:paraId="2985CC6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703019" w14:textId="7670249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rozróżnia sądy powszechne, wojskowe i administracyjne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jednym przykładzie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spraw rozpatrywanych przez sądy każdego rodzaju,</w:t>
            </w:r>
          </w:p>
          <w:p w14:paraId="079EFC4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64441F" w14:textId="4EC424E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sądy rejonowy, okręgowy i apelacyjny właściwe dla jego miejsca zamieszkania, a także wie, jak korzystać z serwisów internetowych wskazanych sądów ,</w:t>
            </w:r>
          </w:p>
          <w:p w14:paraId="70F20386" w14:textId="476DF12B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8A0206" w14:textId="55C9552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kroki, które należy podjąć, aby sąd administracyjny rozpatrzył daną sprawę, oraz wyszukuje informacje na ten temat ,</w:t>
            </w:r>
          </w:p>
          <w:p w14:paraId="74BA0231" w14:textId="0E2F20A2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omawia zagadnienia niezawisłości sędziowskiej i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niezależności sądów, w tym podaje 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gwarancji przestrzegania tych zasad ,</w:t>
            </w:r>
          </w:p>
          <w:p w14:paraId="58108B8E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17B612" w14:textId="22A99D7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identyfikuje po jednym zadaniu SN, TK i TS oraz wskazuje, gdzie składa się skargę konstytucyjną, gdzie – kasację, a gdzie – skargę kasacyjną,</w:t>
            </w:r>
          </w:p>
          <w:p w14:paraId="1EF2F95B" w14:textId="3CC285B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6FF6A648" w14:textId="267D04D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funkcje władzy sądowniczej i na dwóch przykładach omawia rolę, jaką odgrywa ona w funkcjonowaniu państwa i życiu obywateli,</w:t>
            </w:r>
          </w:p>
          <w:p w14:paraId="031AFA9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54CCBB" w14:textId="34A226E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apelacja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54A35" w14:textId="4398E84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opisuje strukturę władzy sądowniczej w Polsce, w tym tłumaczy działanie zasady dwuinstancyjności postępowania,</w:t>
            </w:r>
          </w:p>
          <w:p w14:paraId="5DAB0B4B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6ACE81" w14:textId="2232636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rozróżnia sądy powszechne, wojskowe i administracyjne,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dwa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spraw rozpatrywanych przez sądy każdego rodzaju,</w:t>
            </w:r>
          </w:p>
          <w:p w14:paraId="523F165F" w14:textId="2DC9886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94A1EB1" w14:textId="328E5C4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sądy rejonowy, okręgowy i apelacyjny właściwe dla jego miejsca zamieszkania, a także korzysta z serwisów internetowych wskazanych sądów ,</w:t>
            </w:r>
          </w:p>
          <w:p w14:paraId="19F736A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DA4D24" w14:textId="1A77A76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wymienia kroki, jakie należy podjąć, aby sąd administracyjny rozpatrzył daną sprawę, oraz wyszukuje informacje na ten temat potrzebne w konkretnej sprawie ,</w:t>
            </w:r>
          </w:p>
          <w:p w14:paraId="0B884086" w14:textId="7F017BF1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05200E74" w14:textId="7B5ED5F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analizuje zagadnienia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niezawisłości sędziowskiej i niezależności sądów, w tym kwestię prawnych gwarancji przestrzegania tych zasad –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po trzy przykłady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tych gwarancji ,</w:t>
            </w:r>
          </w:p>
          <w:p w14:paraId="327FFF00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D6EE60" w14:textId="48AA968C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po dwa zadania SN, TK i TS oraz wskazuje, gdzie składa się skargę konstytucyjną, gdzie – kasację, a gdzie –skargę kasacyjną, </w:t>
            </w:r>
          </w:p>
          <w:p w14:paraId="39D72D57" w14:textId="6418F463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3A229DE" w14:textId="223EA52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funkcje władzy sądowniczej i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na dwóch przykładach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jej znaczenie dla funkcjonowania państwa demokratycznego i dla obywateli,</w:t>
            </w:r>
          </w:p>
          <w:p w14:paraId="40193F95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F33B19" w14:textId="182C9BB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definiuje termin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apelacja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854B20" w14:textId="2C85E02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przedstawia i analizuje strukturę władzy sądowniczej w Polsce, w tym działanie zasady dwuinstancyjności postępowania,</w:t>
            </w:r>
          </w:p>
          <w:p w14:paraId="46F7570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65F980" w14:textId="3D9B5BA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rozróżnia sądy powszechne, wojskowe i administracyjne i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trzy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spraw rozpatrywanych przez sądy każdego rodzaju,</w:t>
            </w:r>
          </w:p>
          <w:p w14:paraId="242EF56A" w14:textId="5444175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89BA5A" w14:textId="0042542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wyszukuje sądy rejonowy, okręgowy i apelacyjny właściwe dla jego miejsca zamieszkania, i omawia ich kompetencje w zakresie orzekania; korzysta z serwisów internetowych wskazanych sądów, by znaleźć informacje potrzebne w konkretnych okolicznościach ,</w:t>
            </w:r>
          </w:p>
          <w:p w14:paraId="7DBC0D3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462E9B" w14:textId="0BA1ED8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kroki, jakie należy podjąć, aby sąd administracyjny rozpatrzył daną sprawę, oraz wyszukuje informacje na ten temat potrzebne w konkretnej sprawie ,</w:t>
            </w:r>
          </w:p>
          <w:p w14:paraId="16BED62E" w14:textId="483CF54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</w:p>
          <w:p w14:paraId="322B6121" w14:textId="5E21F35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ze sobą niezawisłość sędziowską i niezależność sądów – przedstawia funkcję tych zasad w systemie prawa oraz podaje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po cztery przykłady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gwarancji ich przestrzegania ,</w:t>
            </w:r>
          </w:p>
          <w:p w14:paraId="1C47FB13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39EE3A" w14:textId="304EDB95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porównuje zadania SN, TK i TS oraz  wskazuje, gdzie składa się skargę konstytucyjną, gdzie  – kasację, a gdzie – skargę kasacyjną, </w:t>
            </w:r>
          </w:p>
          <w:p w14:paraId="67E6643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09EE78" w14:textId="2A9D21E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omawia funkcje władzy sądowniczej i analizuje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na trzech przykładach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jej znaczenie dla funkcjonowania państwa demokratycznego i dla obywateli, </w:t>
            </w:r>
          </w:p>
          <w:p w14:paraId="0AC94E9A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750C99" w14:textId="490578C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czym jest apelacja, i wskazuje, do których sądów się ją składa. </w:t>
            </w:r>
          </w:p>
        </w:tc>
      </w:tr>
      <w:tr w:rsidR="00BF760D" w:rsidRPr="007072D5" w14:paraId="30B62405" w14:textId="77777777" w:rsidTr="00707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00" w:firstRow="0" w:lastRow="0" w:firstColumn="0" w:lastColumn="0" w:noHBand="0" w:noVBand="1"/>
        </w:tblPrEx>
        <w:trPr>
          <w:gridAfter w:val="1"/>
          <w:wAfter w:w="9" w:type="pct"/>
          <w:trHeight w:val="269"/>
        </w:trPr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6403B" w14:textId="585FEEB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6.6</w:t>
            </w:r>
            <w:r w:rsidRPr="007072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Trójpodział władzy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922C3" w14:textId="556CD98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trójpodział władzy,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jedno z czterech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założeń tej koncepcji,</w:t>
            </w:r>
          </w:p>
          <w:p w14:paraId="47FA4EC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675A2C" w14:textId="57821C2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konstytucję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Polski sprzed 1997 r., </w:t>
            </w:r>
            <w:r w:rsidRPr="007072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 której zastosowano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zasadę trójpodziału władz ,</w:t>
            </w:r>
          </w:p>
          <w:p w14:paraId="299DED1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FB20D4" w14:textId="48BC8B9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materiałów źródłowych (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tekstów w podręczniku) identyfikuje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elementy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polskiego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systemu politycznego, które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świadczą o współdziałaniu (odziaływaniu na siebie) i wzajemnej kontroli (hamowaniu się) poszczególnych władz.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57983" w14:textId="6172572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trójpodział władzy,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 z czterech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założeń tej koncepcji,</w:t>
            </w:r>
          </w:p>
          <w:p w14:paraId="0B272C80" w14:textId="7E5FF50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E2E8EA" w14:textId="357EEBDF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Polski sprzed 1997 r., </w:t>
            </w:r>
            <w:r w:rsidRPr="007072D5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w których zastosowano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zasadę trójpodziału władz ,</w:t>
            </w:r>
          </w:p>
          <w:p w14:paraId="784CE15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0E3E9D" w14:textId="5B3E7C1C" w:rsidR="003111DB" w:rsidRPr="007072D5" w:rsidRDefault="003111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materiałów źródłowych (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tekstów w podręczniku)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 elementy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polskiego </w:t>
            </w:r>
            <w:r w:rsidRPr="007072D5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systemu politycznego, które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świadczą o współdziałaniu (odziaływaniu na siebie) i wzajemnej kontroli (hamowaniu się) poszczególnych władz.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945E8" w14:textId="7F19EF4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wyjaśnia, na czym polega trójpodział władzy,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 z czterech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założeń tej koncepcji,</w:t>
            </w:r>
          </w:p>
          <w:p w14:paraId="2184CC34" w14:textId="2DD2AA6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7A0051" w14:textId="612B8C7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Polski sprzed 1997 r., w których zastosowano zasadę trójpodziału władz, oraz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jedną ustawę zasadniczą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w której ta zasada nie została uwzględniona ,</w:t>
            </w:r>
          </w:p>
          <w:p w14:paraId="7E9A9F15" w14:textId="43875B2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CD5F1AD" w14:textId="6A9062B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materiałów źródłowych (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tekstów w podręczniku)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pięć 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polskiego systemu politycznego, które świadczą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o współdziałaniu (odziaływaniu na siebie) i wzajemnej kontroli (hamowaniu się) poszczególnych władz 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nich analizuje, rozstrzygając, czy dotyczą one procesu legislacyjnego, powoływania i funkcjonowania Rady Ministrów czy sprawowania wymiaru sprawiedliwości,</w:t>
            </w:r>
          </w:p>
          <w:p w14:paraId="7BBCFE6F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A535DE" w14:textId="5D753C5D" w:rsidR="003111DB" w:rsidRPr="007072D5" w:rsidRDefault="003111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(tekstu z podręcznika)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wyzwania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wynikają współcześnie z trójpodziału władzy, i formułuje propozycję rozwiązania problemów z przestrzeganiem tej zasady.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BEE62" w14:textId="4C7EAC3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wyjaśnia, na czym polega trójpodział władzy, i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założenia tej koncepcji,</w:t>
            </w:r>
          </w:p>
          <w:p w14:paraId="0B104C16" w14:textId="02A6E0C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B439195" w14:textId="5EB8DC3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omawia aspekty funkcjonalny i organizacyjny trójpodziału władzy  ,</w:t>
            </w:r>
          </w:p>
          <w:p w14:paraId="3A821934" w14:textId="74E51726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konstytucje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Polski sprzed 1997 r., w których zastosowano zasadę trójpodziału władz, oraz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dwie ustawy zasadnicze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w których tej zasady nie uwzględniono ,</w:t>
            </w:r>
          </w:p>
          <w:p w14:paraId="3A34AD56" w14:textId="6D73DA5E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1EA9C87" w14:textId="5CB504F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materiałów źródłowych (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tekstów w podręczniku)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sześć 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polskiego systemu politycznego, które świadczą o współdziałaniu (odziaływaniu na siebie) i wzajemnej kontroli (hamowaniu się) poszczególnych władz 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nich analizuje, rozstrzygając, czy dotyczą one procesu legislacyjnego, powoływania i funkcjonowania Rady Ministrów czy sprawowania wymiaru sprawiedliwości,</w:t>
            </w:r>
          </w:p>
          <w:p w14:paraId="1FB1B198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A9D3B6" w14:textId="6873DD24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(tekstu z podręcznika)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trzy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wyzwania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wynikają współcześnie z trójpodziału władzy, i formułuje propozycję rozwiązania problemów z przestrzeganiem tej zasady,</w:t>
            </w:r>
          </w:p>
          <w:p w14:paraId="0B41B52D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2476F7" w14:textId="4103481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wyraża swoje stanowisko wobec stwierdzenia: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Nadużyciem jest utrzymywać, że partykularne interesy zwycięskiej partii zawsze odzwierciedlają rzeczywiste dobro suwerena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i formułuje po dwa argumenty potwierdzające tę tezę i jej przeczące.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07708" w14:textId="66626B3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– wyjaśnia, na czym polega trójpodział władzy i skąd pochodzi ta koncepcja, wymienia jej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założenia,</w:t>
            </w:r>
          </w:p>
          <w:p w14:paraId="3FF48386" w14:textId="607F7558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668273" w14:textId="13B5FF99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porównuje aspekty funkcjonalny i organizacyjny trójpodziału władzy ,</w:t>
            </w:r>
          </w:p>
          <w:p w14:paraId="51A7364A" w14:textId="776671FD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porównuje konstytucje Polski sprzed 1997 r., w których zastosowano zasadę trójpodziału władz, i te, w których tej zasady nie uwzględniono,</w:t>
            </w:r>
          </w:p>
          <w:p w14:paraId="446E89E2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6DA9DC9" w14:textId="0B6AC8E0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– na podstawie materiałów źródłowych (</w:t>
            </w:r>
            <w:r w:rsidRPr="007072D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Konstytucji RP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tekstów w podręczniku)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osiem elementów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polskiego systemu politycznego, które świadczą o współdziałaniu (odziaływaniu na siebie) i wzajemnej kontroli (hamowaniu się) poszczególnych władz –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nich analizuje, rozstrzygając, czy dotyczą one procesu legislacyjnego, powoływania i funkcjonowania Rady Ministrów czy sprawowania wymiaru sprawiedliwości,</w:t>
            </w:r>
          </w:p>
          <w:p w14:paraId="2DFB0274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76AE57" w14:textId="33C4DD9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na podstawie materiału źródłowego (tekstu z podręcznika) wymienia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cztery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wyzwania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>, które wynikają współcześnie z trójpodziału władzy, i formułuje dwie propozycje rozwiązania problemów z przestrzeganiem tej zasady,</w:t>
            </w:r>
          </w:p>
          <w:p w14:paraId="0437CB5C" w14:textId="77777777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1D5526" w14:textId="3D27F55A" w:rsidR="003111DB" w:rsidRPr="007072D5" w:rsidRDefault="003111DB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wyraża swoje stanowisko wobec stwierdzenia: </w:t>
            </w:r>
            <w:r w:rsidRPr="007072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Nadużyciem jest utrzymywać, że partykularne interesy zwycięskiej partii zawsze odzwierciedlają rzeczywiste dobro suwerena</w:t>
            </w:r>
            <w:r w:rsidRPr="00707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i formułuje po trzy argumenty potwierdzające tę tezę i jej przeczące.</w:t>
            </w:r>
          </w:p>
        </w:tc>
      </w:tr>
    </w:tbl>
    <w:p w14:paraId="400E47FC" w14:textId="1D98EB69" w:rsidR="00EE6026" w:rsidRPr="007072D5" w:rsidRDefault="00EE6026" w:rsidP="00E52539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0E8BCF73" w14:textId="24A21A03" w:rsidR="007072D5" w:rsidRPr="007072D5" w:rsidRDefault="007072D5" w:rsidP="00E52539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7CF1128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4DD1F6D5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0AF73847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4936A8AD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50F1C71E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lastRenderedPageBreak/>
        <w:t>2) posiadającego orzeczenie o potrzebie indywidualnego nauczania – na podstawie tego orzeczenia,</w:t>
      </w:r>
    </w:p>
    <w:p w14:paraId="6670B4AB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0CCFFE1C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254208F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1071E41F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7C492863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1D9F67D6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075F389D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6B0B9787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36C11499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 </w:t>
      </w:r>
    </w:p>
    <w:p w14:paraId="2840037B" w14:textId="77777777" w:rsidR="007072D5" w:rsidRPr="007072D5" w:rsidRDefault="007072D5" w:rsidP="007072D5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Pr="007072D5">
        <w:rPr>
          <w:rFonts w:ascii="Times New Roman" w:hAnsi="Times New Roman"/>
          <w:b/>
          <w:bCs/>
          <w:sz w:val="24"/>
          <w:szCs w:val="24"/>
        </w:rPr>
        <w:t xml:space="preserve">dra Jakuba </w:t>
      </w:r>
      <w:proofErr w:type="spellStart"/>
      <w:r w:rsidRPr="007072D5">
        <w:rPr>
          <w:rFonts w:ascii="Times New Roman" w:hAnsi="Times New Roman"/>
          <w:b/>
          <w:bCs/>
          <w:sz w:val="24"/>
          <w:szCs w:val="24"/>
        </w:rPr>
        <w:t>Bulzaka</w:t>
      </w:r>
      <w:proofErr w:type="spellEnd"/>
    </w:p>
    <w:p w14:paraId="3AD24D9E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30F86843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44C49F37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461CE8C2" w14:textId="77777777" w:rsidR="007072D5" w:rsidRPr="007072D5" w:rsidRDefault="007072D5" w:rsidP="007072D5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 w:rsidRPr="007072D5">
        <w:rPr>
          <w:rFonts w:ascii="Times New Roman" w:hAnsi="Times New Roman" w:cs="Times New Roman"/>
          <w:sz w:val="32"/>
          <w:szCs w:val="32"/>
        </w:rPr>
        <w:t>Sposoby sprawdzania</w:t>
      </w:r>
      <w:r w:rsidRPr="007072D5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7072D5">
        <w:rPr>
          <w:rFonts w:ascii="Times New Roman" w:hAnsi="Times New Roman" w:cs="Times New Roman"/>
          <w:sz w:val="32"/>
          <w:szCs w:val="32"/>
        </w:rPr>
        <w:t>osiągnięć</w:t>
      </w:r>
      <w:r w:rsidRPr="007072D5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Pr="007072D5">
        <w:rPr>
          <w:rFonts w:ascii="Times New Roman" w:hAnsi="Times New Roman" w:cs="Times New Roman"/>
          <w:sz w:val="32"/>
          <w:szCs w:val="32"/>
        </w:rPr>
        <w:t>edukacyjnych</w:t>
      </w:r>
      <w:r w:rsidRPr="007072D5">
        <w:rPr>
          <w:rFonts w:ascii="Times New Roman" w:hAnsi="Times New Roman" w:cs="Times New Roman"/>
          <w:spacing w:val="-7"/>
          <w:sz w:val="32"/>
          <w:szCs w:val="32"/>
        </w:rPr>
        <w:t xml:space="preserve"> </w:t>
      </w:r>
      <w:r w:rsidRPr="007072D5">
        <w:rPr>
          <w:rFonts w:ascii="Times New Roman" w:hAnsi="Times New Roman" w:cs="Times New Roman"/>
          <w:sz w:val="32"/>
          <w:szCs w:val="32"/>
        </w:rPr>
        <w:t>uczniów</w:t>
      </w:r>
    </w:p>
    <w:p w14:paraId="5E1A23E8" w14:textId="77777777" w:rsidR="007072D5" w:rsidRPr="007072D5" w:rsidRDefault="007072D5" w:rsidP="007072D5">
      <w:pPr>
        <w:rPr>
          <w:rFonts w:ascii="Times New Roman" w:hAnsi="Times New Roman" w:cs="Times New Roman"/>
          <w:sz w:val="24"/>
          <w:szCs w:val="24"/>
        </w:rPr>
      </w:pPr>
    </w:p>
    <w:p w14:paraId="2BE0556C" w14:textId="77777777" w:rsidR="007072D5" w:rsidRPr="007072D5" w:rsidRDefault="007072D5" w:rsidP="007072D5">
      <w:pPr>
        <w:pStyle w:val="Bezodstpw"/>
        <w:widowControl w:val="0"/>
        <w:numPr>
          <w:ilvl w:val="0"/>
          <w:numId w:val="16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7072D5">
        <w:rPr>
          <w:rFonts w:ascii="Times New Roman" w:hAnsi="Times New Roman"/>
          <w:bCs/>
          <w:sz w:val="24"/>
          <w:szCs w:val="24"/>
        </w:rPr>
        <w:t>Przedmiotem oceny są:</w:t>
      </w:r>
    </w:p>
    <w:p w14:paraId="5839D76A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wiadomości (określone w podstawie programowej)</w:t>
      </w:r>
    </w:p>
    <w:p w14:paraId="3E09ECC7" w14:textId="51C18A81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umiejętności (praca z mapą, podręcznikiem, materiałami ikonograficznymi, filmem)</w:t>
      </w:r>
    </w:p>
    <w:p w14:paraId="1DCD5E05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zaangażowanie w proces uczenia się (aktywność)</w:t>
      </w:r>
    </w:p>
    <w:p w14:paraId="6A9CA37B" w14:textId="77777777" w:rsidR="007072D5" w:rsidRPr="007072D5" w:rsidRDefault="007072D5" w:rsidP="007072D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6389255" w14:textId="77777777" w:rsidR="007072D5" w:rsidRPr="007072D5" w:rsidRDefault="007072D5" w:rsidP="007072D5">
      <w:pPr>
        <w:pStyle w:val="Bezodstpw"/>
        <w:widowControl w:val="0"/>
        <w:numPr>
          <w:ilvl w:val="0"/>
          <w:numId w:val="16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7072D5">
        <w:rPr>
          <w:rFonts w:ascii="Times New Roman" w:hAnsi="Times New Roman"/>
          <w:bCs/>
          <w:sz w:val="24"/>
          <w:szCs w:val="24"/>
        </w:rPr>
        <w:t>Ocenie podlega:</w:t>
      </w:r>
    </w:p>
    <w:p w14:paraId="135288E5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stopień opanowania materiału faktograficznego</w:t>
      </w:r>
    </w:p>
    <w:p w14:paraId="605A6DA4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 xml:space="preserve">- dostrzeganie związków </w:t>
      </w:r>
      <w:proofErr w:type="spellStart"/>
      <w:r w:rsidRPr="007072D5">
        <w:rPr>
          <w:rFonts w:ascii="Times New Roman" w:hAnsi="Times New Roman"/>
          <w:sz w:val="24"/>
          <w:szCs w:val="24"/>
        </w:rPr>
        <w:t>przyczynowo-skutkowych</w:t>
      </w:r>
      <w:proofErr w:type="spellEnd"/>
    </w:p>
    <w:p w14:paraId="082D0C1E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poprawność stylistyczna wypowiedzi</w:t>
      </w:r>
    </w:p>
    <w:p w14:paraId="43367EB7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stopień zrozumienia tematu</w:t>
      </w:r>
    </w:p>
    <w:p w14:paraId="1CA80594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znajomość chronologii, pojęć, terminów i postaci z zakresu przedmiotu</w:t>
      </w:r>
    </w:p>
    <w:p w14:paraId="74EAC319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umiejętność korzystania z różnych źródeł informacji</w:t>
      </w:r>
    </w:p>
    <w:p w14:paraId="31328461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7A0D5919" w14:textId="77777777" w:rsidR="007072D5" w:rsidRPr="007072D5" w:rsidRDefault="007072D5" w:rsidP="007072D5">
      <w:pPr>
        <w:pStyle w:val="Bezodstpw"/>
        <w:widowControl w:val="0"/>
        <w:numPr>
          <w:ilvl w:val="0"/>
          <w:numId w:val="16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7072D5">
        <w:rPr>
          <w:rFonts w:ascii="Times New Roman" w:hAnsi="Times New Roman"/>
          <w:bCs/>
          <w:sz w:val="24"/>
          <w:szCs w:val="24"/>
        </w:rPr>
        <w:t>Narzędzia pomiaru osiągnięć uczniów:</w:t>
      </w:r>
    </w:p>
    <w:p w14:paraId="6D200871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sprawdziany i testy obejmujące całość zrealizowanego zagadnienia, np. epoki, działu w podręczniku</w:t>
      </w:r>
    </w:p>
    <w:p w14:paraId="00F0DAB4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kartkówki obejmujące wiadomości z 3 ostatnich lekcji</w:t>
      </w:r>
    </w:p>
    <w:p w14:paraId="3302E46A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wypowiedź ustna</w:t>
      </w:r>
    </w:p>
    <w:p w14:paraId="110172C1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lastRenderedPageBreak/>
        <w:t>- pisemne prace domowe</w:t>
      </w:r>
    </w:p>
    <w:p w14:paraId="7F9C1696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referaty</w:t>
      </w:r>
    </w:p>
    <w:p w14:paraId="221B7117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projekty</w:t>
      </w:r>
    </w:p>
    <w:p w14:paraId="11CE5381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efekty aktywności na zajęciach</w:t>
      </w:r>
    </w:p>
    <w:p w14:paraId="33662EAA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72190F70" w14:textId="77777777" w:rsidR="007072D5" w:rsidRPr="007072D5" w:rsidRDefault="007072D5" w:rsidP="007072D5">
      <w:pPr>
        <w:pStyle w:val="Bezodstpw"/>
        <w:widowControl w:val="0"/>
        <w:numPr>
          <w:ilvl w:val="0"/>
          <w:numId w:val="16"/>
        </w:num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7072D5">
        <w:rPr>
          <w:rFonts w:ascii="Times New Roman" w:hAnsi="Times New Roman"/>
          <w:bCs/>
          <w:sz w:val="24"/>
          <w:szCs w:val="24"/>
        </w:rPr>
        <w:t>Zasady i kryteria kontrolowania i oceniania:</w:t>
      </w:r>
    </w:p>
    <w:p w14:paraId="46723A2B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14:paraId="272E4E7A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liczba prac kontrolnych pisanych w ciągu roku nie może być mniejsza niż liczba działów tematycznych przewidzianych w programie nauczania</w:t>
      </w:r>
    </w:p>
    <w:p w14:paraId="36856368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14:paraId="36435264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nieprzygotowanie do lekcji uczeń zgłasza na początku zajęć, nie czekając na wezwanie nauczyciela</w:t>
      </w:r>
    </w:p>
    <w:p w14:paraId="4FBC965A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brak zadanego zadania należy uzupełnić w przeciągu 2 dni</w:t>
      </w:r>
    </w:p>
    <w:p w14:paraId="10E0D43D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zeszyt przedmiotowy jest obowiązkowy – podlega kontroli i ocenie</w:t>
      </w:r>
    </w:p>
    <w:p w14:paraId="1C3ADDF6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materiały dodatkowe, dostarczane przez nauczyciela, powinny zostać umieszczone w zeszycie przedmiotowym</w:t>
      </w:r>
    </w:p>
    <w:p w14:paraId="1961E9E1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uczeń ma prawo do nie oceniania po dłuższej (przynajmniej tygodniowej) usprawiedliwionej nieobecności</w:t>
      </w:r>
    </w:p>
    <w:p w14:paraId="5C562977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14:paraId="70819411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14:paraId="361A4836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uczeń może poprawić ocenę w przeciągu siedmiu dni szkolnych od jej uzyskania w formie i terminie wskazanym przez nauczyciela; ocena z poprawy w każdym przypadku zostaje wpisana do dziennika i, jeśli jest wyższa od poprzedniej, jest ostateczna – w innym wypadku ostateczną oceną jest uzyskana pierwotnie</w:t>
      </w:r>
    </w:p>
    <w:p w14:paraId="29511929" w14:textId="77777777" w:rsidR="007072D5" w:rsidRPr="007072D5" w:rsidRDefault="007072D5" w:rsidP="007072D5">
      <w:pPr>
        <w:pStyle w:val="Akapitzlist"/>
        <w:tabs>
          <w:tab w:val="left" w:pos="-28067"/>
        </w:tabs>
        <w:spacing w:line="276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</w:p>
    <w:p w14:paraId="273EEFB2" w14:textId="77777777" w:rsidR="007072D5" w:rsidRPr="007072D5" w:rsidRDefault="007072D5" w:rsidP="007072D5">
      <w:pPr>
        <w:pStyle w:val="Akapitzlist"/>
        <w:numPr>
          <w:ilvl w:val="0"/>
          <w:numId w:val="16"/>
        </w:numPr>
        <w:tabs>
          <w:tab w:val="left" w:pos="-28067"/>
        </w:tabs>
        <w:spacing w:line="276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072D5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 w:rsidRPr="007072D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jaką otrzymuje uczeń, jest zgodna z przyjętym rozkładem procentowym dla danej oceny</w:t>
      </w:r>
      <w:r w:rsidRPr="007072D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tj.</w:t>
      </w:r>
    </w:p>
    <w:p w14:paraId="347E432D" w14:textId="77777777" w:rsidR="007072D5" w:rsidRPr="007072D5" w:rsidRDefault="007072D5" w:rsidP="007072D5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14:paraId="6AE3E212" w14:textId="77777777" w:rsidR="007072D5" w:rsidRPr="007072D5" w:rsidRDefault="007072D5" w:rsidP="007072D5">
      <w:pPr>
        <w:ind w:left="1416"/>
        <w:rPr>
          <w:rFonts w:ascii="Times New Roman" w:hAnsi="Times New Roman" w:cs="Times New Roman"/>
          <w:sz w:val="24"/>
          <w:szCs w:val="24"/>
        </w:rPr>
      </w:pPr>
      <w:r w:rsidRPr="007072D5">
        <w:rPr>
          <w:rFonts w:ascii="Times New Roman" w:hAnsi="Times New Roman" w:cs="Times New Roman"/>
          <w:color w:val="000000"/>
          <w:sz w:val="24"/>
          <w:szCs w:val="24"/>
        </w:rPr>
        <w:t xml:space="preserve">  0 - 40%</w:t>
      </w:r>
      <w:r w:rsidRPr="007072D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7072D5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7072D5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7072D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7072D5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7072D5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7072D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7072D5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7072D5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7072D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7072D5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7072D5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7072D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7072D5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7072D5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7072D5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4364CCBE" w14:textId="77777777" w:rsidR="007072D5" w:rsidRPr="007072D5" w:rsidRDefault="007072D5" w:rsidP="007072D5">
      <w:pPr>
        <w:pStyle w:val="Bezodstpw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0D0F66C6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sprawdziany i testy – 3,</w:t>
      </w:r>
    </w:p>
    <w:p w14:paraId="22E673ED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t>- kartkówki, wypowiedzi ustne – 2,</w:t>
      </w:r>
    </w:p>
    <w:p w14:paraId="7DFA1533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7072D5">
        <w:rPr>
          <w:rFonts w:ascii="Times New Roman" w:hAnsi="Times New Roman"/>
          <w:sz w:val="24"/>
          <w:szCs w:val="24"/>
        </w:rPr>
        <w:lastRenderedPageBreak/>
        <w:t>- pisemne prace domowe, referaty, projekty, efekty aktywności na zajęciach, ćwiczenia z wykorzystaniem arkuszy maturalnych – 1.</w:t>
      </w:r>
    </w:p>
    <w:p w14:paraId="7E0C3804" w14:textId="77777777" w:rsidR="007072D5" w:rsidRPr="007072D5" w:rsidRDefault="007072D5" w:rsidP="007072D5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35CDE046" w14:textId="77777777" w:rsidR="007072D5" w:rsidRPr="007072D5" w:rsidRDefault="007072D5" w:rsidP="007072D5">
      <w:pPr>
        <w:pStyle w:val="Akapitzlist"/>
        <w:numPr>
          <w:ilvl w:val="0"/>
          <w:numId w:val="16"/>
        </w:numPr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7072D5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</w:t>
      </w:r>
      <w:r w:rsidRPr="007072D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ustala</w:t>
      </w:r>
      <w:r w:rsidRPr="007072D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się</w:t>
      </w:r>
      <w:r w:rsidRPr="007072D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jako średnią</w:t>
      </w:r>
      <w:r w:rsidRPr="007072D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ważoną</w:t>
      </w:r>
      <w:r w:rsidRPr="007072D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ocen</w:t>
      </w:r>
      <w:r w:rsidRPr="007072D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bieżących wg</w:t>
      </w:r>
      <w:r w:rsidRPr="007072D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następującej</w:t>
      </w:r>
      <w:r w:rsidRPr="007072D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72D5">
        <w:rPr>
          <w:rFonts w:ascii="Times New Roman" w:hAnsi="Times New Roman" w:cs="Times New Roman"/>
          <w:sz w:val="24"/>
          <w:szCs w:val="24"/>
        </w:rPr>
        <w:t>skali:</w:t>
      </w:r>
    </w:p>
    <w:p w14:paraId="3621A9C8" w14:textId="77777777" w:rsidR="007072D5" w:rsidRPr="007072D5" w:rsidRDefault="007072D5" w:rsidP="007072D5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7072D5" w:rsidRPr="007072D5" w14:paraId="343A5373" w14:textId="77777777" w:rsidTr="00915883">
        <w:tc>
          <w:tcPr>
            <w:tcW w:w="1842" w:type="dxa"/>
          </w:tcPr>
          <w:p w14:paraId="447B3B04" w14:textId="77777777" w:rsidR="007072D5" w:rsidRPr="007072D5" w:rsidRDefault="007072D5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4693EEBB" w14:textId="77777777" w:rsidR="007072D5" w:rsidRPr="007072D5" w:rsidRDefault="007072D5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7072D5" w:rsidRPr="007072D5" w14:paraId="0247E230" w14:textId="77777777" w:rsidTr="00915883">
        <w:tc>
          <w:tcPr>
            <w:tcW w:w="1842" w:type="dxa"/>
          </w:tcPr>
          <w:p w14:paraId="3CA0429C" w14:textId="77777777" w:rsidR="007072D5" w:rsidRPr="007072D5" w:rsidRDefault="007072D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6B2840B9" w14:textId="77777777" w:rsidR="007072D5" w:rsidRPr="007072D5" w:rsidRDefault="007072D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niedostateczny</w:t>
            </w:r>
          </w:p>
        </w:tc>
      </w:tr>
      <w:tr w:rsidR="007072D5" w:rsidRPr="007072D5" w14:paraId="09D784B1" w14:textId="77777777" w:rsidTr="00915883">
        <w:tc>
          <w:tcPr>
            <w:tcW w:w="1842" w:type="dxa"/>
          </w:tcPr>
          <w:p w14:paraId="1ABCEAFC" w14:textId="77777777" w:rsidR="007072D5" w:rsidRPr="007072D5" w:rsidRDefault="007072D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5C8F8B15" w14:textId="77777777" w:rsidR="007072D5" w:rsidRPr="007072D5" w:rsidRDefault="007072D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dopuszczający</w:t>
            </w:r>
          </w:p>
        </w:tc>
      </w:tr>
      <w:tr w:rsidR="007072D5" w:rsidRPr="007072D5" w14:paraId="50D674C6" w14:textId="77777777" w:rsidTr="00915883">
        <w:tc>
          <w:tcPr>
            <w:tcW w:w="1842" w:type="dxa"/>
          </w:tcPr>
          <w:p w14:paraId="2C0A2888" w14:textId="77777777" w:rsidR="007072D5" w:rsidRPr="007072D5" w:rsidRDefault="007072D5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1CC1C605" w14:textId="77777777" w:rsidR="007072D5" w:rsidRPr="007072D5" w:rsidRDefault="007072D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dostateczny</w:t>
            </w:r>
          </w:p>
        </w:tc>
      </w:tr>
      <w:tr w:rsidR="007072D5" w:rsidRPr="007072D5" w14:paraId="74B22EC8" w14:textId="77777777" w:rsidTr="00915883">
        <w:tc>
          <w:tcPr>
            <w:tcW w:w="1842" w:type="dxa"/>
          </w:tcPr>
          <w:p w14:paraId="4E4AAA4B" w14:textId="77777777" w:rsidR="007072D5" w:rsidRPr="007072D5" w:rsidRDefault="007072D5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2173DB56" w14:textId="77777777" w:rsidR="007072D5" w:rsidRPr="007072D5" w:rsidRDefault="007072D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dobry</w:t>
            </w:r>
          </w:p>
        </w:tc>
      </w:tr>
      <w:tr w:rsidR="007072D5" w:rsidRPr="007072D5" w14:paraId="10DC80AD" w14:textId="77777777" w:rsidTr="00915883">
        <w:tc>
          <w:tcPr>
            <w:tcW w:w="1842" w:type="dxa"/>
          </w:tcPr>
          <w:p w14:paraId="72B9A5DD" w14:textId="77777777" w:rsidR="007072D5" w:rsidRPr="007072D5" w:rsidRDefault="007072D5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571D0F30" w14:textId="77777777" w:rsidR="007072D5" w:rsidRPr="007072D5" w:rsidRDefault="007072D5" w:rsidP="0091588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bardzo dobry</w:t>
            </w:r>
          </w:p>
        </w:tc>
      </w:tr>
      <w:tr w:rsidR="007072D5" w:rsidRPr="007072D5" w14:paraId="3F32318D" w14:textId="77777777" w:rsidTr="00915883">
        <w:tc>
          <w:tcPr>
            <w:tcW w:w="1842" w:type="dxa"/>
          </w:tcPr>
          <w:p w14:paraId="76413753" w14:textId="77777777" w:rsidR="007072D5" w:rsidRPr="007072D5" w:rsidRDefault="007072D5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3EF45A1F" w14:textId="77777777" w:rsidR="007072D5" w:rsidRPr="007072D5" w:rsidRDefault="007072D5" w:rsidP="009158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2D5">
              <w:rPr>
                <w:rFonts w:ascii="Times New Roman" w:hAnsi="Times New Roman" w:cs="Times New Roman"/>
                <w:sz w:val="24"/>
                <w:szCs w:val="24"/>
              </w:rPr>
              <w:t>celujący</w:t>
            </w:r>
          </w:p>
        </w:tc>
      </w:tr>
    </w:tbl>
    <w:p w14:paraId="03A3C358" w14:textId="77777777" w:rsidR="007072D5" w:rsidRPr="007072D5" w:rsidRDefault="007072D5" w:rsidP="007072D5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C89C7A2" w14:textId="77777777" w:rsidR="007072D5" w:rsidRPr="007072D5" w:rsidRDefault="007072D5" w:rsidP="007072D5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072D5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0CBC6254" w14:textId="77777777" w:rsidR="007072D5" w:rsidRPr="007072D5" w:rsidRDefault="007072D5" w:rsidP="007072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4E724" w14:textId="77777777" w:rsidR="007072D5" w:rsidRPr="007072D5" w:rsidRDefault="007072D5" w:rsidP="007072D5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072D5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7072D5">
        <w:rPr>
          <w:rFonts w:ascii="Times New Roman" w:hAnsi="Times New Roman" w:cs="Times New Roman"/>
          <w:sz w:val="24"/>
          <w:szCs w:val="24"/>
        </w:rPr>
        <w:tab/>
      </w:r>
    </w:p>
    <w:p w14:paraId="66F41383" w14:textId="77777777" w:rsidR="007072D5" w:rsidRPr="007072D5" w:rsidRDefault="007072D5" w:rsidP="007072D5">
      <w:pPr>
        <w:rPr>
          <w:rFonts w:ascii="Times New Roman" w:hAnsi="Times New Roman" w:cs="Times New Roman"/>
          <w:sz w:val="24"/>
          <w:szCs w:val="24"/>
        </w:rPr>
      </w:pPr>
    </w:p>
    <w:p w14:paraId="3C9D74B6" w14:textId="77777777" w:rsidR="007072D5" w:rsidRPr="007072D5" w:rsidRDefault="007072D5" w:rsidP="007072D5">
      <w:pPr>
        <w:pStyle w:val="Bezodstpw"/>
        <w:rPr>
          <w:rFonts w:ascii="Times New Roman" w:hAnsi="Times New Roman"/>
          <w:sz w:val="24"/>
          <w:szCs w:val="24"/>
        </w:rPr>
      </w:pPr>
    </w:p>
    <w:p w14:paraId="7F934813" w14:textId="77777777" w:rsidR="007072D5" w:rsidRPr="007072D5" w:rsidRDefault="007072D5" w:rsidP="007072D5">
      <w:pPr>
        <w:rPr>
          <w:rFonts w:ascii="Times New Roman" w:hAnsi="Times New Roman" w:cs="Times New Roman"/>
          <w:sz w:val="24"/>
          <w:szCs w:val="24"/>
        </w:rPr>
      </w:pPr>
    </w:p>
    <w:p w14:paraId="5040F890" w14:textId="77777777" w:rsidR="007072D5" w:rsidRPr="007072D5" w:rsidRDefault="007072D5" w:rsidP="007072D5">
      <w:pPr>
        <w:rPr>
          <w:rFonts w:ascii="Times New Roman" w:hAnsi="Times New Roman" w:cs="Times New Roman"/>
        </w:rPr>
      </w:pPr>
    </w:p>
    <w:p w14:paraId="79CCB782" w14:textId="77777777" w:rsidR="007072D5" w:rsidRPr="007072D5" w:rsidRDefault="007072D5" w:rsidP="00E52539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ascii="Times New Roman" w:hAnsi="Times New Roman" w:cs="Times New Roman"/>
          <w:b/>
          <w:sz w:val="2"/>
          <w:szCs w:val="2"/>
        </w:rPr>
      </w:pPr>
    </w:p>
    <w:sectPr w:rsidR="007072D5" w:rsidRPr="007072D5" w:rsidSect="007072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28113" w14:textId="77777777" w:rsidR="004D6978" w:rsidRDefault="004D6978">
      <w:r>
        <w:separator/>
      </w:r>
    </w:p>
  </w:endnote>
  <w:endnote w:type="continuationSeparator" w:id="0">
    <w:p w14:paraId="39E64F49" w14:textId="77777777" w:rsidR="004D6978" w:rsidRDefault="004D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053FC" w14:textId="77777777" w:rsidR="004D6978" w:rsidRDefault="004D6978">
      <w:r>
        <w:separator/>
      </w:r>
    </w:p>
  </w:footnote>
  <w:footnote w:type="continuationSeparator" w:id="0">
    <w:p w14:paraId="2FF5626B" w14:textId="77777777" w:rsidR="004D6978" w:rsidRDefault="004D6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79EA"/>
    <w:multiLevelType w:val="hybridMultilevel"/>
    <w:tmpl w:val="10C267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95D5E65"/>
    <w:multiLevelType w:val="hybridMultilevel"/>
    <w:tmpl w:val="246A399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722D6"/>
    <w:multiLevelType w:val="hybridMultilevel"/>
    <w:tmpl w:val="968AD7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1F4D61"/>
    <w:multiLevelType w:val="hybridMultilevel"/>
    <w:tmpl w:val="7C6EF3EE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72FE7"/>
    <w:multiLevelType w:val="hybridMultilevel"/>
    <w:tmpl w:val="CBFE494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13926"/>
    <w:multiLevelType w:val="hybridMultilevel"/>
    <w:tmpl w:val="2E7A8DD8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B4692"/>
    <w:multiLevelType w:val="multilevel"/>
    <w:tmpl w:val="4496B3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39C9"/>
    <w:multiLevelType w:val="hybridMultilevel"/>
    <w:tmpl w:val="B0564AD6"/>
    <w:lvl w:ilvl="0" w:tplc="CBD895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FA2FC6"/>
    <w:multiLevelType w:val="hybridMultilevel"/>
    <w:tmpl w:val="E2CE7A46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17686"/>
    <w:multiLevelType w:val="hybridMultilevel"/>
    <w:tmpl w:val="87C898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414DB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4"/>
  </w:num>
  <w:num w:numId="5">
    <w:abstractNumId w:val="3"/>
  </w:num>
  <w:num w:numId="6">
    <w:abstractNumId w:val="4"/>
  </w:num>
  <w:num w:numId="7">
    <w:abstractNumId w:val="1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7"/>
  </w:num>
  <w:num w:numId="13">
    <w:abstractNumId w:val="10"/>
  </w:num>
  <w:num w:numId="14">
    <w:abstractNumId w:val="15"/>
  </w:num>
  <w:num w:numId="15">
    <w:abstractNumId w:val="9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382"/>
    <w:rsid w:val="0000116A"/>
    <w:rsid w:val="00001507"/>
    <w:rsid w:val="00001E02"/>
    <w:rsid w:val="00004063"/>
    <w:rsid w:val="00004237"/>
    <w:rsid w:val="000047F2"/>
    <w:rsid w:val="000051F2"/>
    <w:rsid w:val="00006DCF"/>
    <w:rsid w:val="0000742B"/>
    <w:rsid w:val="00007626"/>
    <w:rsid w:val="00010AED"/>
    <w:rsid w:val="00010E3A"/>
    <w:rsid w:val="00012C34"/>
    <w:rsid w:val="00015958"/>
    <w:rsid w:val="00020B60"/>
    <w:rsid w:val="00021197"/>
    <w:rsid w:val="000221DB"/>
    <w:rsid w:val="00023984"/>
    <w:rsid w:val="00023AB6"/>
    <w:rsid w:val="0002598F"/>
    <w:rsid w:val="00027A7A"/>
    <w:rsid w:val="00030841"/>
    <w:rsid w:val="000324A4"/>
    <w:rsid w:val="000335A3"/>
    <w:rsid w:val="00035276"/>
    <w:rsid w:val="00035FA1"/>
    <w:rsid w:val="00036C6E"/>
    <w:rsid w:val="00037B8E"/>
    <w:rsid w:val="00040F42"/>
    <w:rsid w:val="00041888"/>
    <w:rsid w:val="00041994"/>
    <w:rsid w:val="00042DB3"/>
    <w:rsid w:val="00043668"/>
    <w:rsid w:val="00044142"/>
    <w:rsid w:val="000451D7"/>
    <w:rsid w:val="000453FD"/>
    <w:rsid w:val="00046CCD"/>
    <w:rsid w:val="00046D70"/>
    <w:rsid w:val="000473E6"/>
    <w:rsid w:val="0004784C"/>
    <w:rsid w:val="0005070C"/>
    <w:rsid w:val="00051BB6"/>
    <w:rsid w:val="00051FAE"/>
    <w:rsid w:val="00052618"/>
    <w:rsid w:val="00053E4B"/>
    <w:rsid w:val="00054E9E"/>
    <w:rsid w:val="00055C12"/>
    <w:rsid w:val="0005690A"/>
    <w:rsid w:val="00056D10"/>
    <w:rsid w:val="00060A83"/>
    <w:rsid w:val="00060E1B"/>
    <w:rsid w:val="00063B98"/>
    <w:rsid w:val="00064E8E"/>
    <w:rsid w:val="000655B5"/>
    <w:rsid w:val="00066A1D"/>
    <w:rsid w:val="00066D4C"/>
    <w:rsid w:val="00067030"/>
    <w:rsid w:val="00067C4A"/>
    <w:rsid w:val="00070121"/>
    <w:rsid w:val="00071314"/>
    <w:rsid w:val="00072F91"/>
    <w:rsid w:val="000738EB"/>
    <w:rsid w:val="00074085"/>
    <w:rsid w:val="00074776"/>
    <w:rsid w:val="000752A0"/>
    <w:rsid w:val="000753D2"/>
    <w:rsid w:val="000758D7"/>
    <w:rsid w:val="0007648B"/>
    <w:rsid w:val="00081930"/>
    <w:rsid w:val="000819B4"/>
    <w:rsid w:val="00082D2B"/>
    <w:rsid w:val="00083BE7"/>
    <w:rsid w:val="0008443C"/>
    <w:rsid w:val="0008463D"/>
    <w:rsid w:val="000848B6"/>
    <w:rsid w:val="000860BA"/>
    <w:rsid w:val="0008680A"/>
    <w:rsid w:val="00086DEB"/>
    <w:rsid w:val="000922FC"/>
    <w:rsid w:val="00092677"/>
    <w:rsid w:val="00092B11"/>
    <w:rsid w:val="00094A91"/>
    <w:rsid w:val="00095173"/>
    <w:rsid w:val="00095577"/>
    <w:rsid w:val="000955E1"/>
    <w:rsid w:val="00096314"/>
    <w:rsid w:val="000963CA"/>
    <w:rsid w:val="00096B04"/>
    <w:rsid w:val="00097F6A"/>
    <w:rsid w:val="000A1C63"/>
    <w:rsid w:val="000A5086"/>
    <w:rsid w:val="000A54C7"/>
    <w:rsid w:val="000A5BC7"/>
    <w:rsid w:val="000A5EDF"/>
    <w:rsid w:val="000A68A0"/>
    <w:rsid w:val="000A7EB0"/>
    <w:rsid w:val="000B0D27"/>
    <w:rsid w:val="000B10F1"/>
    <w:rsid w:val="000B27D3"/>
    <w:rsid w:val="000B2B1D"/>
    <w:rsid w:val="000B3072"/>
    <w:rsid w:val="000B353A"/>
    <w:rsid w:val="000B3645"/>
    <w:rsid w:val="000B4055"/>
    <w:rsid w:val="000B4204"/>
    <w:rsid w:val="000B5399"/>
    <w:rsid w:val="000B68D8"/>
    <w:rsid w:val="000B6DE6"/>
    <w:rsid w:val="000B7C07"/>
    <w:rsid w:val="000B7DE4"/>
    <w:rsid w:val="000C1229"/>
    <w:rsid w:val="000C2773"/>
    <w:rsid w:val="000C29A2"/>
    <w:rsid w:val="000C29B6"/>
    <w:rsid w:val="000C495E"/>
    <w:rsid w:val="000C5057"/>
    <w:rsid w:val="000C5DF0"/>
    <w:rsid w:val="000C62D7"/>
    <w:rsid w:val="000C6E7B"/>
    <w:rsid w:val="000C754D"/>
    <w:rsid w:val="000D2929"/>
    <w:rsid w:val="000D2E4F"/>
    <w:rsid w:val="000D347B"/>
    <w:rsid w:val="000D3D80"/>
    <w:rsid w:val="000D43B0"/>
    <w:rsid w:val="000D4CC3"/>
    <w:rsid w:val="000D517B"/>
    <w:rsid w:val="000E0491"/>
    <w:rsid w:val="000E1458"/>
    <w:rsid w:val="000E1E23"/>
    <w:rsid w:val="000E20D8"/>
    <w:rsid w:val="000E2E2E"/>
    <w:rsid w:val="000E33D5"/>
    <w:rsid w:val="000E34F5"/>
    <w:rsid w:val="000E5239"/>
    <w:rsid w:val="000E6485"/>
    <w:rsid w:val="000E672C"/>
    <w:rsid w:val="000E75A8"/>
    <w:rsid w:val="000E78BA"/>
    <w:rsid w:val="000F0254"/>
    <w:rsid w:val="000F0C67"/>
    <w:rsid w:val="000F12D2"/>
    <w:rsid w:val="000F1317"/>
    <w:rsid w:val="000F13E5"/>
    <w:rsid w:val="000F257C"/>
    <w:rsid w:val="000F2812"/>
    <w:rsid w:val="000F2BCA"/>
    <w:rsid w:val="000F2E7E"/>
    <w:rsid w:val="000F31EC"/>
    <w:rsid w:val="000F32E8"/>
    <w:rsid w:val="000F3894"/>
    <w:rsid w:val="000F4890"/>
    <w:rsid w:val="00100AC1"/>
    <w:rsid w:val="001016C1"/>
    <w:rsid w:val="00102BE9"/>
    <w:rsid w:val="001038D1"/>
    <w:rsid w:val="00104AA2"/>
    <w:rsid w:val="00105370"/>
    <w:rsid w:val="00110129"/>
    <w:rsid w:val="001105D5"/>
    <w:rsid w:val="00110F59"/>
    <w:rsid w:val="00111CA8"/>
    <w:rsid w:val="00113499"/>
    <w:rsid w:val="00113617"/>
    <w:rsid w:val="00113881"/>
    <w:rsid w:val="00113A16"/>
    <w:rsid w:val="00114731"/>
    <w:rsid w:val="001149DA"/>
    <w:rsid w:val="0011654A"/>
    <w:rsid w:val="00122D88"/>
    <w:rsid w:val="001246CF"/>
    <w:rsid w:val="001246F8"/>
    <w:rsid w:val="00125E42"/>
    <w:rsid w:val="00126299"/>
    <w:rsid w:val="001267CD"/>
    <w:rsid w:val="00127B38"/>
    <w:rsid w:val="00130C19"/>
    <w:rsid w:val="001312D3"/>
    <w:rsid w:val="00131E3F"/>
    <w:rsid w:val="00134446"/>
    <w:rsid w:val="00134F39"/>
    <w:rsid w:val="00135628"/>
    <w:rsid w:val="001358FB"/>
    <w:rsid w:val="00136147"/>
    <w:rsid w:val="00137241"/>
    <w:rsid w:val="00140EDB"/>
    <w:rsid w:val="00141203"/>
    <w:rsid w:val="00141FD3"/>
    <w:rsid w:val="00142D4B"/>
    <w:rsid w:val="001433D1"/>
    <w:rsid w:val="001435A0"/>
    <w:rsid w:val="00143EA1"/>
    <w:rsid w:val="001443D7"/>
    <w:rsid w:val="001449D7"/>
    <w:rsid w:val="001472AD"/>
    <w:rsid w:val="001508EF"/>
    <w:rsid w:val="00150FB0"/>
    <w:rsid w:val="00151655"/>
    <w:rsid w:val="001517A0"/>
    <w:rsid w:val="001527D8"/>
    <w:rsid w:val="00152963"/>
    <w:rsid w:val="00152999"/>
    <w:rsid w:val="00153ABF"/>
    <w:rsid w:val="00154A7E"/>
    <w:rsid w:val="00155834"/>
    <w:rsid w:val="00156541"/>
    <w:rsid w:val="001575F4"/>
    <w:rsid w:val="00157E07"/>
    <w:rsid w:val="00160226"/>
    <w:rsid w:val="00160BE3"/>
    <w:rsid w:val="00162CEB"/>
    <w:rsid w:val="001646E7"/>
    <w:rsid w:val="00164A21"/>
    <w:rsid w:val="0016541F"/>
    <w:rsid w:val="00166118"/>
    <w:rsid w:val="00166AD1"/>
    <w:rsid w:val="001671EB"/>
    <w:rsid w:val="00171003"/>
    <w:rsid w:val="00172878"/>
    <w:rsid w:val="0017483D"/>
    <w:rsid w:val="00174F22"/>
    <w:rsid w:val="00175189"/>
    <w:rsid w:val="00177214"/>
    <w:rsid w:val="00177E2E"/>
    <w:rsid w:val="00181406"/>
    <w:rsid w:val="00183A80"/>
    <w:rsid w:val="00183D37"/>
    <w:rsid w:val="00183E06"/>
    <w:rsid w:val="0018769E"/>
    <w:rsid w:val="0018780C"/>
    <w:rsid w:val="00190E7E"/>
    <w:rsid w:val="0019121E"/>
    <w:rsid w:val="0019295A"/>
    <w:rsid w:val="00194718"/>
    <w:rsid w:val="00195342"/>
    <w:rsid w:val="00197983"/>
    <w:rsid w:val="00197BB5"/>
    <w:rsid w:val="001A1138"/>
    <w:rsid w:val="001A1B76"/>
    <w:rsid w:val="001A1C6A"/>
    <w:rsid w:val="001A242F"/>
    <w:rsid w:val="001A37BC"/>
    <w:rsid w:val="001A44D8"/>
    <w:rsid w:val="001A5590"/>
    <w:rsid w:val="001A5D03"/>
    <w:rsid w:val="001A6872"/>
    <w:rsid w:val="001B07FC"/>
    <w:rsid w:val="001B0BEE"/>
    <w:rsid w:val="001B3917"/>
    <w:rsid w:val="001B413E"/>
    <w:rsid w:val="001B48A3"/>
    <w:rsid w:val="001B5EC4"/>
    <w:rsid w:val="001B66DA"/>
    <w:rsid w:val="001B757C"/>
    <w:rsid w:val="001C0889"/>
    <w:rsid w:val="001C08E1"/>
    <w:rsid w:val="001C0DEC"/>
    <w:rsid w:val="001C0EC6"/>
    <w:rsid w:val="001C192B"/>
    <w:rsid w:val="001C3205"/>
    <w:rsid w:val="001C411E"/>
    <w:rsid w:val="001C6C84"/>
    <w:rsid w:val="001C6D3E"/>
    <w:rsid w:val="001D02AA"/>
    <w:rsid w:val="001D08F9"/>
    <w:rsid w:val="001D0E18"/>
    <w:rsid w:val="001D1A2F"/>
    <w:rsid w:val="001D2666"/>
    <w:rsid w:val="001D506B"/>
    <w:rsid w:val="001D509E"/>
    <w:rsid w:val="001D5A88"/>
    <w:rsid w:val="001D5A94"/>
    <w:rsid w:val="001D65DC"/>
    <w:rsid w:val="001D7957"/>
    <w:rsid w:val="001E1E0E"/>
    <w:rsid w:val="001E241B"/>
    <w:rsid w:val="001E24AA"/>
    <w:rsid w:val="001E38B5"/>
    <w:rsid w:val="001E5214"/>
    <w:rsid w:val="001F0391"/>
    <w:rsid w:val="001F0CB3"/>
    <w:rsid w:val="001F1366"/>
    <w:rsid w:val="001F3EFF"/>
    <w:rsid w:val="001F50F6"/>
    <w:rsid w:val="001F5DD9"/>
    <w:rsid w:val="001F6A08"/>
    <w:rsid w:val="001F7E89"/>
    <w:rsid w:val="00201025"/>
    <w:rsid w:val="0020132E"/>
    <w:rsid w:val="00201353"/>
    <w:rsid w:val="002016E3"/>
    <w:rsid w:val="0020181E"/>
    <w:rsid w:val="00202992"/>
    <w:rsid w:val="00202F6B"/>
    <w:rsid w:val="002034E6"/>
    <w:rsid w:val="00207525"/>
    <w:rsid w:val="002101BF"/>
    <w:rsid w:val="002101D2"/>
    <w:rsid w:val="00210A00"/>
    <w:rsid w:val="00210BE3"/>
    <w:rsid w:val="002125D3"/>
    <w:rsid w:val="002141B0"/>
    <w:rsid w:val="00214845"/>
    <w:rsid w:val="00214930"/>
    <w:rsid w:val="00214F23"/>
    <w:rsid w:val="0021501E"/>
    <w:rsid w:val="00216161"/>
    <w:rsid w:val="00216389"/>
    <w:rsid w:val="002172D3"/>
    <w:rsid w:val="00217B4C"/>
    <w:rsid w:val="0022281A"/>
    <w:rsid w:val="00223149"/>
    <w:rsid w:val="00224C14"/>
    <w:rsid w:val="00225B89"/>
    <w:rsid w:val="00225D88"/>
    <w:rsid w:val="00226C90"/>
    <w:rsid w:val="00227E82"/>
    <w:rsid w:val="002301F4"/>
    <w:rsid w:val="0023093D"/>
    <w:rsid w:val="002309D5"/>
    <w:rsid w:val="00230B7A"/>
    <w:rsid w:val="00232422"/>
    <w:rsid w:val="00233035"/>
    <w:rsid w:val="0023339A"/>
    <w:rsid w:val="0023367B"/>
    <w:rsid w:val="00234804"/>
    <w:rsid w:val="00234BA5"/>
    <w:rsid w:val="00237B03"/>
    <w:rsid w:val="0024073F"/>
    <w:rsid w:val="0024304C"/>
    <w:rsid w:val="002443AA"/>
    <w:rsid w:val="00244473"/>
    <w:rsid w:val="002458C7"/>
    <w:rsid w:val="002512C6"/>
    <w:rsid w:val="0025175A"/>
    <w:rsid w:val="0025457C"/>
    <w:rsid w:val="00255F24"/>
    <w:rsid w:val="0025613A"/>
    <w:rsid w:val="002623AA"/>
    <w:rsid w:val="002623B4"/>
    <w:rsid w:val="002624A4"/>
    <w:rsid w:val="002624CB"/>
    <w:rsid w:val="002633B1"/>
    <w:rsid w:val="00263868"/>
    <w:rsid w:val="00264EFE"/>
    <w:rsid w:val="002660BD"/>
    <w:rsid w:val="00270A84"/>
    <w:rsid w:val="00273CE8"/>
    <w:rsid w:val="0028041C"/>
    <w:rsid w:val="00280C0A"/>
    <w:rsid w:val="002818E6"/>
    <w:rsid w:val="002823E9"/>
    <w:rsid w:val="00282430"/>
    <w:rsid w:val="00282F00"/>
    <w:rsid w:val="002846AA"/>
    <w:rsid w:val="002851B0"/>
    <w:rsid w:val="002859D7"/>
    <w:rsid w:val="00286376"/>
    <w:rsid w:val="00286E18"/>
    <w:rsid w:val="002870A9"/>
    <w:rsid w:val="002877C1"/>
    <w:rsid w:val="00292027"/>
    <w:rsid w:val="00292715"/>
    <w:rsid w:val="002933E0"/>
    <w:rsid w:val="002935E6"/>
    <w:rsid w:val="00293E23"/>
    <w:rsid w:val="00294851"/>
    <w:rsid w:val="002950A1"/>
    <w:rsid w:val="00295771"/>
    <w:rsid w:val="00295971"/>
    <w:rsid w:val="00297936"/>
    <w:rsid w:val="00297E4B"/>
    <w:rsid w:val="002A05E4"/>
    <w:rsid w:val="002A1466"/>
    <w:rsid w:val="002A21B7"/>
    <w:rsid w:val="002A21E0"/>
    <w:rsid w:val="002A2350"/>
    <w:rsid w:val="002A371C"/>
    <w:rsid w:val="002A5234"/>
    <w:rsid w:val="002A5550"/>
    <w:rsid w:val="002A6C5D"/>
    <w:rsid w:val="002A7B5F"/>
    <w:rsid w:val="002A7F3F"/>
    <w:rsid w:val="002B0B9D"/>
    <w:rsid w:val="002B0F40"/>
    <w:rsid w:val="002B15F2"/>
    <w:rsid w:val="002B1F86"/>
    <w:rsid w:val="002B2A15"/>
    <w:rsid w:val="002B4B1E"/>
    <w:rsid w:val="002B55DC"/>
    <w:rsid w:val="002B5B83"/>
    <w:rsid w:val="002B65E4"/>
    <w:rsid w:val="002B70C8"/>
    <w:rsid w:val="002B7768"/>
    <w:rsid w:val="002B7A36"/>
    <w:rsid w:val="002B7FAF"/>
    <w:rsid w:val="002C0604"/>
    <w:rsid w:val="002C0CE1"/>
    <w:rsid w:val="002C0D8D"/>
    <w:rsid w:val="002C17C9"/>
    <w:rsid w:val="002C185E"/>
    <w:rsid w:val="002C1F33"/>
    <w:rsid w:val="002C2D25"/>
    <w:rsid w:val="002C4506"/>
    <w:rsid w:val="002C4BAF"/>
    <w:rsid w:val="002C64CC"/>
    <w:rsid w:val="002C7CBB"/>
    <w:rsid w:val="002C7FE6"/>
    <w:rsid w:val="002D0426"/>
    <w:rsid w:val="002D0628"/>
    <w:rsid w:val="002D0B86"/>
    <w:rsid w:val="002D0E74"/>
    <w:rsid w:val="002D16B6"/>
    <w:rsid w:val="002D1E08"/>
    <w:rsid w:val="002D3A9A"/>
    <w:rsid w:val="002D589F"/>
    <w:rsid w:val="002D64C2"/>
    <w:rsid w:val="002D65F8"/>
    <w:rsid w:val="002D674A"/>
    <w:rsid w:val="002D6A28"/>
    <w:rsid w:val="002D6FAC"/>
    <w:rsid w:val="002D7823"/>
    <w:rsid w:val="002D7936"/>
    <w:rsid w:val="002D7D99"/>
    <w:rsid w:val="002D7DB9"/>
    <w:rsid w:val="002E0C56"/>
    <w:rsid w:val="002E2D1D"/>
    <w:rsid w:val="002E3941"/>
    <w:rsid w:val="002E4BEB"/>
    <w:rsid w:val="002E537F"/>
    <w:rsid w:val="002E5964"/>
    <w:rsid w:val="002E65A1"/>
    <w:rsid w:val="002E7226"/>
    <w:rsid w:val="002E76CD"/>
    <w:rsid w:val="002E785E"/>
    <w:rsid w:val="002F0649"/>
    <w:rsid w:val="002F1A17"/>
    <w:rsid w:val="002F5ECD"/>
    <w:rsid w:val="002F5FEA"/>
    <w:rsid w:val="00300784"/>
    <w:rsid w:val="00300BC3"/>
    <w:rsid w:val="00301C61"/>
    <w:rsid w:val="0030416D"/>
    <w:rsid w:val="003042BC"/>
    <w:rsid w:val="00305351"/>
    <w:rsid w:val="0030673A"/>
    <w:rsid w:val="00307C7D"/>
    <w:rsid w:val="003111DB"/>
    <w:rsid w:val="00311280"/>
    <w:rsid w:val="003114D6"/>
    <w:rsid w:val="003119B0"/>
    <w:rsid w:val="00314007"/>
    <w:rsid w:val="003143B4"/>
    <w:rsid w:val="003146E7"/>
    <w:rsid w:val="00315DB7"/>
    <w:rsid w:val="003178E0"/>
    <w:rsid w:val="003202FC"/>
    <w:rsid w:val="00321AB9"/>
    <w:rsid w:val="003231FE"/>
    <w:rsid w:val="00323454"/>
    <w:rsid w:val="003247ED"/>
    <w:rsid w:val="00324A01"/>
    <w:rsid w:val="00324B8D"/>
    <w:rsid w:val="0032504C"/>
    <w:rsid w:val="00325386"/>
    <w:rsid w:val="003254EE"/>
    <w:rsid w:val="00326197"/>
    <w:rsid w:val="00326E0B"/>
    <w:rsid w:val="0033268A"/>
    <w:rsid w:val="00332C43"/>
    <w:rsid w:val="003331DE"/>
    <w:rsid w:val="003339D2"/>
    <w:rsid w:val="003351D4"/>
    <w:rsid w:val="003359E6"/>
    <w:rsid w:val="0033650D"/>
    <w:rsid w:val="003439B2"/>
    <w:rsid w:val="003442F2"/>
    <w:rsid w:val="00344825"/>
    <w:rsid w:val="003458E2"/>
    <w:rsid w:val="003469BA"/>
    <w:rsid w:val="00346CEC"/>
    <w:rsid w:val="003475DB"/>
    <w:rsid w:val="00347E9A"/>
    <w:rsid w:val="00350FF9"/>
    <w:rsid w:val="0035104B"/>
    <w:rsid w:val="00351B1B"/>
    <w:rsid w:val="00354EEF"/>
    <w:rsid w:val="003564A0"/>
    <w:rsid w:val="00356592"/>
    <w:rsid w:val="00357260"/>
    <w:rsid w:val="00361112"/>
    <w:rsid w:val="00362445"/>
    <w:rsid w:val="00362662"/>
    <w:rsid w:val="00363241"/>
    <w:rsid w:val="0036329D"/>
    <w:rsid w:val="00363EC2"/>
    <w:rsid w:val="003643B3"/>
    <w:rsid w:val="00364989"/>
    <w:rsid w:val="00365103"/>
    <w:rsid w:val="00366382"/>
    <w:rsid w:val="00367E43"/>
    <w:rsid w:val="003710C4"/>
    <w:rsid w:val="00371F22"/>
    <w:rsid w:val="00372FA6"/>
    <w:rsid w:val="00373FAE"/>
    <w:rsid w:val="00374451"/>
    <w:rsid w:val="003749DC"/>
    <w:rsid w:val="00374BD3"/>
    <w:rsid w:val="003751A6"/>
    <w:rsid w:val="003755C7"/>
    <w:rsid w:val="00375D9F"/>
    <w:rsid w:val="00376CC4"/>
    <w:rsid w:val="00376DB4"/>
    <w:rsid w:val="00377510"/>
    <w:rsid w:val="00382699"/>
    <w:rsid w:val="003827C4"/>
    <w:rsid w:val="0038448F"/>
    <w:rsid w:val="00384F56"/>
    <w:rsid w:val="00385026"/>
    <w:rsid w:val="003856E2"/>
    <w:rsid w:val="00385744"/>
    <w:rsid w:val="00386AEB"/>
    <w:rsid w:val="00386F0F"/>
    <w:rsid w:val="003874F2"/>
    <w:rsid w:val="003913FA"/>
    <w:rsid w:val="0039171B"/>
    <w:rsid w:val="00393022"/>
    <w:rsid w:val="00393D55"/>
    <w:rsid w:val="0039464E"/>
    <w:rsid w:val="00397629"/>
    <w:rsid w:val="00397A7F"/>
    <w:rsid w:val="003A024D"/>
    <w:rsid w:val="003A1D69"/>
    <w:rsid w:val="003A207A"/>
    <w:rsid w:val="003A2713"/>
    <w:rsid w:val="003A288E"/>
    <w:rsid w:val="003A3049"/>
    <w:rsid w:val="003A3CE6"/>
    <w:rsid w:val="003A3F90"/>
    <w:rsid w:val="003A5291"/>
    <w:rsid w:val="003A5535"/>
    <w:rsid w:val="003A7ACD"/>
    <w:rsid w:val="003B07BD"/>
    <w:rsid w:val="003B0E47"/>
    <w:rsid w:val="003B0FD9"/>
    <w:rsid w:val="003B2CB4"/>
    <w:rsid w:val="003B2F8E"/>
    <w:rsid w:val="003B3AAA"/>
    <w:rsid w:val="003B3C5C"/>
    <w:rsid w:val="003B45A4"/>
    <w:rsid w:val="003B4EFE"/>
    <w:rsid w:val="003B62B0"/>
    <w:rsid w:val="003B6514"/>
    <w:rsid w:val="003B72D3"/>
    <w:rsid w:val="003B7E88"/>
    <w:rsid w:val="003C1B58"/>
    <w:rsid w:val="003C49A7"/>
    <w:rsid w:val="003C4D39"/>
    <w:rsid w:val="003C62BD"/>
    <w:rsid w:val="003C677B"/>
    <w:rsid w:val="003C7697"/>
    <w:rsid w:val="003D07C9"/>
    <w:rsid w:val="003D092E"/>
    <w:rsid w:val="003D0FC1"/>
    <w:rsid w:val="003D111F"/>
    <w:rsid w:val="003D355F"/>
    <w:rsid w:val="003D3862"/>
    <w:rsid w:val="003D38AC"/>
    <w:rsid w:val="003D4915"/>
    <w:rsid w:val="003D4E7A"/>
    <w:rsid w:val="003D67E6"/>
    <w:rsid w:val="003D6F75"/>
    <w:rsid w:val="003E1144"/>
    <w:rsid w:val="003E30F9"/>
    <w:rsid w:val="003E377A"/>
    <w:rsid w:val="003E3D97"/>
    <w:rsid w:val="003E4D6C"/>
    <w:rsid w:val="003E4E08"/>
    <w:rsid w:val="003E5334"/>
    <w:rsid w:val="003E60B0"/>
    <w:rsid w:val="003E6191"/>
    <w:rsid w:val="003E691C"/>
    <w:rsid w:val="003E7346"/>
    <w:rsid w:val="003F05FF"/>
    <w:rsid w:val="003F1162"/>
    <w:rsid w:val="003F203B"/>
    <w:rsid w:val="003F2844"/>
    <w:rsid w:val="003F29E5"/>
    <w:rsid w:val="003F2C21"/>
    <w:rsid w:val="003F2CF3"/>
    <w:rsid w:val="003F2F7C"/>
    <w:rsid w:val="003F30CB"/>
    <w:rsid w:val="003F363F"/>
    <w:rsid w:val="003F3738"/>
    <w:rsid w:val="003F3E16"/>
    <w:rsid w:val="003F4943"/>
    <w:rsid w:val="003F5B8B"/>
    <w:rsid w:val="003F5CA6"/>
    <w:rsid w:val="003F5D97"/>
    <w:rsid w:val="003F61D1"/>
    <w:rsid w:val="003F6966"/>
    <w:rsid w:val="00400ACF"/>
    <w:rsid w:val="004020F0"/>
    <w:rsid w:val="004020F3"/>
    <w:rsid w:val="0040439E"/>
    <w:rsid w:val="00405215"/>
    <w:rsid w:val="0040575C"/>
    <w:rsid w:val="004062F6"/>
    <w:rsid w:val="0040646D"/>
    <w:rsid w:val="00406733"/>
    <w:rsid w:val="00406CC8"/>
    <w:rsid w:val="00407FA2"/>
    <w:rsid w:val="00410E20"/>
    <w:rsid w:val="00411252"/>
    <w:rsid w:val="00411428"/>
    <w:rsid w:val="00411F60"/>
    <w:rsid w:val="0041409B"/>
    <w:rsid w:val="00414A42"/>
    <w:rsid w:val="00415C63"/>
    <w:rsid w:val="00415F99"/>
    <w:rsid w:val="0041738D"/>
    <w:rsid w:val="00417B5E"/>
    <w:rsid w:val="0042271E"/>
    <w:rsid w:val="004235A8"/>
    <w:rsid w:val="004237D9"/>
    <w:rsid w:val="00424386"/>
    <w:rsid w:val="004244E6"/>
    <w:rsid w:val="00424A6C"/>
    <w:rsid w:val="00424BD6"/>
    <w:rsid w:val="00426E3B"/>
    <w:rsid w:val="00431384"/>
    <w:rsid w:val="004314CE"/>
    <w:rsid w:val="00432112"/>
    <w:rsid w:val="004346E9"/>
    <w:rsid w:val="00434CCF"/>
    <w:rsid w:val="00434D52"/>
    <w:rsid w:val="00434EFA"/>
    <w:rsid w:val="00434F3D"/>
    <w:rsid w:val="004356C6"/>
    <w:rsid w:val="00435CB6"/>
    <w:rsid w:val="00437748"/>
    <w:rsid w:val="004417E5"/>
    <w:rsid w:val="00441D24"/>
    <w:rsid w:val="004446CB"/>
    <w:rsid w:val="00445378"/>
    <w:rsid w:val="0044661D"/>
    <w:rsid w:val="0045004E"/>
    <w:rsid w:val="004508B0"/>
    <w:rsid w:val="00450F59"/>
    <w:rsid w:val="0045244F"/>
    <w:rsid w:val="0045373E"/>
    <w:rsid w:val="00454372"/>
    <w:rsid w:val="004547B8"/>
    <w:rsid w:val="004547D9"/>
    <w:rsid w:val="00454C7C"/>
    <w:rsid w:val="00456BDF"/>
    <w:rsid w:val="004578CD"/>
    <w:rsid w:val="004579C2"/>
    <w:rsid w:val="004607D6"/>
    <w:rsid w:val="00464B36"/>
    <w:rsid w:val="00464F3A"/>
    <w:rsid w:val="004657A4"/>
    <w:rsid w:val="00466A61"/>
    <w:rsid w:val="00466D17"/>
    <w:rsid w:val="00467059"/>
    <w:rsid w:val="004671E4"/>
    <w:rsid w:val="00470256"/>
    <w:rsid w:val="00470267"/>
    <w:rsid w:val="00473EF4"/>
    <w:rsid w:val="0047436E"/>
    <w:rsid w:val="004748E3"/>
    <w:rsid w:val="00474A27"/>
    <w:rsid w:val="00475237"/>
    <w:rsid w:val="004761C4"/>
    <w:rsid w:val="004767A5"/>
    <w:rsid w:val="0048005F"/>
    <w:rsid w:val="004802FD"/>
    <w:rsid w:val="0048067D"/>
    <w:rsid w:val="00480A5F"/>
    <w:rsid w:val="00480C60"/>
    <w:rsid w:val="0048150A"/>
    <w:rsid w:val="004817A9"/>
    <w:rsid w:val="00482941"/>
    <w:rsid w:val="004835A4"/>
    <w:rsid w:val="004839FB"/>
    <w:rsid w:val="00483C33"/>
    <w:rsid w:val="00485B10"/>
    <w:rsid w:val="00487FD2"/>
    <w:rsid w:val="00490D37"/>
    <w:rsid w:val="0049100B"/>
    <w:rsid w:val="00491855"/>
    <w:rsid w:val="00492AA9"/>
    <w:rsid w:val="0049302F"/>
    <w:rsid w:val="00493D70"/>
    <w:rsid w:val="00493FD9"/>
    <w:rsid w:val="004A0BFF"/>
    <w:rsid w:val="004A1868"/>
    <w:rsid w:val="004A1AFD"/>
    <w:rsid w:val="004A27A9"/>
    <w:rsid w:val="004A304C"/>
    <w:rsid w:val="004A4582"/>
    <w:rsid w:val="004B056F"/>
    <w:rsid w:val="004B180D"/>
    <w:rsid w:val="004B181F"/>
    <w:rsid w:val="004B216E"/>
    <w:rsid w:val="004B303A"/>
    <w:rsid w:val="004B3593"/>
    <w:rsid w:val="004B49A3"/>
    <w:rsid w:val="004B513B"/>
    <w:rsid w:val="004B5AD3"/>
    <w:rsid w:val="004C0A1D"/>
    <w:rsid w:val="004C15F8"/>
    <w:rsid w:val="004C170E"/>
    <w:rsid w:val="004C228D"/>
    <w:rsid w:val="004C30E0"/>
    <w:rsid w:val="004C4577"/>
    <w:rsid w:val="004C4644"/>
    <w:rsid w:val="004C58A1"/>
    <w:rsid w:val="004C65C5"/>
    <w:rsid w:val="004C6748"/>
    <w:rsid w:val="004C7031"/>
    <w:rsid w:val="004C78E2"/>
    <w:rsid w:val="004C7F01"/>
    <w:rsid w:val="004D07C2"/>
    <w:rsid w:val="004D1813"/>
    <w:rsid w:val="004D27C4"/>
    <w:rsid w:val="004D4990"/>
    <w:rsid w:val="004D4EEE"/>
    <w:rsid w:val="004D6978"/>
    <w:rsid w:val="004D77E0"/>
    <w:rsid w:val="004D7F88"/>
    <w:rsid w:val="004E0048"/>
    <w:rsid w:val="004E010B"/>
    <w:rsid w:val="004E083F"/>
    <w:rsid w:val="004E181F"/>
    <w:rsid w:val="004E1A0E"/>
    <w:rsid w:val="004E2BB6"/>
    <w:rsid w:val="004E60B6"/>
    <w:rsid w:val="004E60D7"/>
    <w:rsid w:val="004E6246"/>
    <w:rsid w:val="004E7C1D"/>
    <w:rsid w:val="004F1660"/>
    <w:rsid w:val="004F25A1"/>
    <w:rsid w:val="004F2D86"/>
    <w:rsid w:val="004F3AB0"/>
    <w:rsid w:val="004F4C7B"/>
    <w:rsid w:val="004F5839"/>
    <w:rsid w:val="004F5DBC"/>
    <w:rsid w:val="00501671"/>
    <w:rsid w:val="00503835"/>
    <w:rsid w:val="00504235"/>
    <w:rsid w:val="00505051"/>
    <w:rsid w:val="00505B7A"/>
    <w:rsid w:val="00505BC7"/>
    <w:rsid w:val="00505E3B"/>
    <w:rsid w:val="0050667A"/>
    <w:rsid w:val="0050709E"/>
    <w:rsid w:val="00507A12"/>
    <w:rsid w:val="005103F9"/>
    <w:rsid w:val="0051311C"/>
    <w:rsid w:val="00514476"/>
    <w:rsid w:val="0051488B"/>
    <w:rsid w:val="005153EA"/>
    <w:rsid w:val="0051558C"/>
    <w:rsid w:val="00516E75"/>
    <w:rsid w:val="00516EA8"/>
    <w:rsid w:val="0051726A"/>
    <w:rsid w:val="00517831"/>
    <w:rsid w:val="00523944"/>
    <w:rsid w:val="00523BB9"/>
    <w:rsid w:val="005244FE"/>
    <w:rsid w:val="005255F2"/>
    <w:rsid w:val="00525667"/>
    <w:rsid w:val="00525EC8"/>
    <w:rsid w:val="005260E8"/>
    <w:rsid w:val="00526896"/>
    <w:rsid w:val="005317C4"/>
    <w:rsid w:val="00531898"/>
    <w:rsid w:val="00531D4D"/>
    <w:rsid w:val="00531E02"/>
    <w:rsid w:val="005328F2"/>
    <w:rsid w:val="00532C92"/>
    <w:rsid w:val="00532E14"/>
    <w:rsid w:val="00532F85"/>
    <w:rsid w:val="00533AEB"/>
    <w:rsid w:val="00533B84"/>
    <w:rsid w:val="00533EAF"/>
    <w:rsid w:val="00533EBE"/>
    <w:rsid w:val="0053424F"/>
    <w:rsid w:val="00535CE2"/>
    <w:rsid w:val="005405B8"/>
    <w:rsid w:val="005411C5"/>
    <w:rsid w:val="00541487"/>
    <w:rsid w:val="005420E0"/>
    <w:rsid w:val="005425F1"/>
    <w:rsid w:val="00543814"/>
    <w:rsid w:val="005446E6"/>
    <w:rsid w:val="00545656"/>
    <w:rsid w:val="005460D2"/>
    <w:rsid w:val="00546442"/>
    <w:rsid w:val="005479E0"/>
    <w:rsid w:val="00551B6B"/>
    <w:rsid w:val="0055236A"/>
    <w:rsid w:val="00553BAF"/>
    <w:rsid w:val="0055500C"/>
    <w:rsid w:val="00555A65"/>
    <w:rsid w:val="00556A30"/>
    <w:rsid w:val="00556A60"/>
    <w:rsid w:val="0055777D"/>
    <w:rsid w:val="00557B35"/>
    <w:rsid w:val="00557E7B"/>
    <w:rsid w:val="005609C5"/>
    <w:rsid w:val="00560E31"/>
    <w:rsid w:val="0056117E"/>
    <w:rsid w:val="00561685"/>
    <w:rsid w:val="0056225F"/>
    <w:rsid w:val="00563FC6"/>
    <w:rsid w:val="0056473F"/>
    <w:rsid w:val="00566D10"/>
    <w:rsid w:val="005727FE"/>
    <w:rsid w:val="005736BF"/>
    <w:rsid w:val="00574618"/>
    <w:rsid w:val="00575A29"/>
    <w:rsid w:val="00576AB7"/>
    <w:rsid w:val="005770D5"/>
    <w:rsid w:val="005771B6"/>
    <w:rsid w:val="005771EA"/>
    <w:rsid w:val="00582686"/>
    <w:rsid w:val="005829E8"/>
    <w:rsid w:val="00582BE4"/>
    <w:rsid w:val="00585457"/>
    <w:rsid w:val="005854DA"/>
    <w:rsid w:val="00585888"/>
    <w:rsid w:val="00585B3D"/>
    <w:rsid w:val="0058682B"/>
    <w:rsid w:val="00590F18"/>
    <w:rsid w:val="00592F46"/>
    <w:rsid w:val="005938A7"/>
    <w:rsid w:val="005946B7"/>
    <w:rsid w:val="005948DC"/>
    <w:rsid w:val="00595275"/>
    <w:rsid w:val="00596C19"/>
    <w:rsid w:val="00596CA4"/>
    <w:rsid w:val="00597AA8"/>
    <w:rsid w:val="00597CE9"/>
    <w:rsid w:val="005A0AF2"/>
    <w:rsid w:val="005A3CA6"/>
    <w:rsid w:val="005A5398"/>
    <w:rsid w:val="005A55EA"/>
    <w:rsid w:val="005A65FA"/>
    <w:rsid w:val="005B0FCA"/>
    <w:rsid w:val="005B10EE"/>
    <w:rsid w:val="005B18AE"/>
    <w:rsid w:val="005B2D70"/>
    <w:rsid w:val="005B3300"/>
    <w:rsid w:val="005B5174"/>
    <w:rsid w:val="005B7959"/>
    <w:rsid w:val="005B7CCF"/>
    <w:rsid w:val="005C07D4"/>
    <w:rsid w:val="005C13DB"/>
    <w:rsid w:val="005C238A"/>
    <w:rsid w:val="005C3ECA"/>
    <w:rsid w:val="005C4056"/>
    <w:rsid w:val="005C413E"/>
    <w:rsid w:val="005C5A0E"/>
    <w:rsid w:val="005C5D78"/>
    <w:rsid w:val="005C6671"/>
    <w:rsid w:val="005C6B03"/>
    <w:rsid w:val="005D0120"/>
    <w:rsid w:val="005D04F7"/>
    <w:rsid w:val="005D0A88"/>
    <w:rsid w:val="005D15B1"/>
    <w:rsid w:val="005D502C"/>
    <w:rsid w:val="005D5F09"/>
    <w:rsid w:val="005D6680"/>
    <w:rsid w:val="005D725A"/>
    <w:rsid w:val="005E34CC"/>
    <w:rsid w:val="005E5AC5"/>
    <w:rsid w:val="005E7F52"/>
    <w:rsid w:val="005F35A3"/>
    <w:rsid w:val="005F3785"/>
    <w:rsid w:val="005F38FA"/>
    <w:rsid w:val="005F45D5"/>
    <w:rsid w:val="005F5A77"/>
    <w:rsid w:val="005F68AB"/>
    <w:rsid w:val="005F6DA4"/>
    <w:rsid w:val="005F7FB3"/>
    <w:rsid w:val="006013D6"/>
    <w:rsid w:val="006016EF"/>
    <w:rsid w:val="00602D0B"/>
    <w:rsid w:val="00604023"/>
    <w:rsid w:val="00604CD8"/>
    <w:rsid w:val="00604E32"/>
    <w:rsid w:val="00605122"/>
    <w:rsid w:val="00605512"/>
    <w:rsid w:val="00605D33"/>
    <w:rsid w:val="00605E92"/>
    <w:rsid w:val="00607669"/>
    <w:rsid w:val="00610378"/>
    <w:rsid w:val="00610E1D"/>
    <w:rsid w:val="006114AA"/>
    <w:rsid w:val="00613CC9"/>
    <w:rsid w:val="006151F2"/>
    <w:rsid w:val="006163D7"/>
    <w:rsid w:val="00616645"/>
    <w:rsid w:val="006173B7"/>
    <w:rsid w:val="00617680"/>
    <w:rsid w:val="0061773C"/>
    <w:rsid w:val="006201C7"/>
    <w:rsid w:val="00620C41"/>
    <w:rsid w:val="006210FD"/>
    <w:rsid w:val="00625169"/>
    <w:rsid w:val="0062592C"/>
    <w:rsid w:val="00627CD3"/>
    <w:rsid w:val="006307AA"/>
    <w:rsid w:val="00631042"/>
    <w:rsid w:val="00631AA0"/>
    <w:rsid w:val="00634BC0"/>
    <w:rsid w:val="00635F64"/>
    <w:rsid w:val="00636790"/>
    <w:rsid w:val="006367A0"/>
    <w:rsid w:val="00637884"/>
    <w:rsid w:val="00640080"/>
    <w:rsid w:val="00642630"/>
    <w:rsid w:val="006429D1"/>
    <w:rsid w:val="00642EFF"/>
    <w:rsid w:val="00643256"/>
    <w:rsid w:val="00643AC7"/>
    <w:rsid w:val="00643DEF"/>
    <w:rsid w:val="00643ED8"/>
    <w:rsid w:val="0064492C"/>
    <w:rsid w:val="00650573"/>
    <w:rsid w:val="00650B14"/>
    <w:rsid w:val="00653236"/>
    <w:rsid w:val="00653ADA"/>
    <w:rsid w:val="00654308"/>
    <w:rsid w:val="00655919"/>
    <w:rsid w:val="006568D7"/>
    <w:rsid w:val="00657C27"/>
    <w:rsid w:val="00660185"/>
    <w:rsid w:val="006602DE"/>
    <w:rsid w:val="00660D61"/>
    <w:rsid w:val="00660EF0"/>
    <w:rsid w:val="00661ADA"/>
    <w:rsid w:val="00663755"/>
    <w:rsid w:val="00664181"/>
    <w:rsid w:val="006658FE"/>
    <w:rsid w:val="00666630"/>
    <w:rsid w:val="0066750F"/>
    <w:rsid w:val="006677B2"/>
    <w:rsid w:val="00667849"/>
    <w:rsid w:val="00670042"/>
    <w:rsid w:val="006700B4"/>
    <w:rsid w:val="0067037F"/>
    <w:rsid w:val="00670879"/>
    <w:rsid w:val="006714B8"/>
    <w:rsid w:val="00671A3C"/>
    <w:rsid w:val="00674091"/>
    <w:rsid w:val="00675AC0"/>
    <w:rsid w:val="006779ED"/>
    <w:rsid w:val="00680976"/>
    <w:rsid w:val="006812FB"/>
    <w:rsid w:val="00681F5C"/>
    <w:rsid w:val="00683162"/>
    <w:rsid w:val="00683BD0"/>
    <w:rsid w:val="00683F1B"/>
    <w:rsid w:val="0068464E"/>
    <w:rsid w:val="00684730"/>
    <w:rsid w:val="00687866"/>
    <w:rsid w:val="00687EC9"/>
    <w:rsid w:val="00690D4D"/>
    <w:rsid w:val="00693098"/>
    <w:rsid w:val="00693153"/>
    <w:rsid w:val="0069410C"/>
    <w:rsid w:val="00696432"/>
    <w:rsid w:val="00696D58"/>
    <w:rsid w:val="00697AC9"/>
    <w:rsid w:val="00697D1B"/>
    <w:rsid w:val="006A0BCE"/>
    <w:rsid w:val="006A1C90"/>
    <w:rsid w:val="006A22AB"/>
    <w:rsid w:val="006A407E"/>
    <w:rsid w:val="006A41DC"/>
    <w:rsid w:val="006A4264"/>
    <w:rsid w:val="006A49B5"/>
    <w:rsid w:val="006A4C6D"/>
    <w:rsid w:val="006A5D0D"/>
    <w:rsid w:val="006A6102"/>
    <w:rsid w:val="006A6494"/>
    <w:rsid w:val="006A6825"/>
    <w:rsid w:val="006B14EA"/>
    <w:rsid w:val="006B24D0"/>
    <w:rsid w:val="006B2855"/>
    <w:rsid w:val="006B3714"/>
    <w:rsid w:val="006B3903"/>
    <w:rsid w:val="006B40D2"/>
    <w:rsid w:val="006B52F9"/>
    <w:rsid w:val="006B5AAF"/>
    <w:rsid w:val="006B5EB0"/>
    <w:rsid w:val="006B7979"/>
    <w:rsid w:val="006B7DEE"/>
    <w:rsid w:val="006B7F81"/>
    <w:rsid w:val="006C0CF6"/>
    <w:rsid w:val="006C1BCD"/>
    <w:rsid w:val="006C1D21"/>
    <w:rsid w:val="006C3D02"/>
    <w:rsid w:val="006C4B6C"/>
    <w:rsid w:val="006C66C8"/>
    <w:rsid w:val="006C6A79"/>
    <w:rsid w:val="006C724F"/>
    <w:rsid w:val="006D01D7"/>
    <w:rsid w:val="006D01F9"/>
    <w:rsid w:val="006D09FC"/>
    <w:rsid w:val="006D16D0"/>
    <w:rsid w:val="006D2B3B"/>
    <w:rsid w:val="006D36CD"/>
    <w:rsid w:val="006D38A8"/>
    <w:rsid w:val="006D3F67"/>
    <w:rsid w:val="006D5093"/>
    <w:rsid w:val="006D5989"/>
    <w:rsid w:val="006D6601"/>
    <w:rsid w:val="006E0032"/>
    <w:rsid w:val="006E1185"/>
    <w:rsid w:val="006E11D0"/>
    <w:rsid w:val="006E14F2"/>
    <w:rsid w:val="006E2BA0"/>
    <w:rsid w:val="006E51E7"/>
    <w:rsid w:val="006E66E3"/>
    <w:rsid w:val="006E6786"/>
    <w:rsid w:val="006E679A"/>
    <w:rsid w:val="006E6F1D"/>
    <w:rsid w:val="006E6F30"/>
    <w:rsid w:val="006E7391"/>
    <w:rsid w:val="006E7BFA"/>
    <w:rsid w:val="006F0171"/>
    <w:rsid w:val="006F08C7"/>
    <w:rsid w:val="006F1908"/>
    <w:rsid w:val="006F1D86"/>
    <w:rsid w:val="006F4DDC"/>
    <w:rsid w:val="006F556E"/>
    <w:rsid w:val="006F5D76"/>
    <w:rsid w:val="006F61F8"/>
    <w:rsid w:val="006F6CE8"/>
    <w:rsid w:val="006F6E5E"/>
    <w:rsid w:val="006F79D9"/>
    <w:rsid w:val="006F7BB9"/>
    <w:rsid w:val="007012D9"/>
    <w:rsid w:val="007016E0"/>
    <w:rsid w:val="0070180D"/>
    <w:rsid w:val="00701E14"/>
    <w:rsid w:val="00702AF5"/>
    <w:rsid w:val="00702F47"/>
    <w:rsid w:val="0070373F"/>
    <w:rsid w:val="00706277"/>
    <w:rsid w:val="00706818"/>
    <w:rsid w:val="007072D5"/>
    <w:rsid w:val="00710AAC"/>
    <w:rsid w:val="007113BA"/>
    <w:rsid w:val="00712B0F"/>
    <w:rsid w:val="00712EDF"/>
    <w:rsid w:val="00713CE6"/>
    <w:rsid w:val="007159E3"/>
    <w:rsid w:val="00716197"/>
    <w:rsid w:val="0071744C"/>
    <w:rsid w:val="007206C0"/>
    <w:rsid w:val="007213BB"/>
    <w:rsid w:val="007218A4"/>
    <w:rsid w:val="00721BF8"/>
    <w:rsid w:val="007222D8"/>
    <w:rsid w:val="00722704"/>
    <w:rsid w:val="007228B4"/>
    <w:rsid w:val="00722B19"/>
    <w:rsid w:val="00724439"/>
    <w:rsid w:val="00724773"/>
    <w:rsid w:val="00725298"/>
    <w:rsid w:val="00726AA4"/>
    <w:rsid w:val="00726FB7"/>
    <w:rsid w:val="007276E3"/>
    <w:rsid w:val="00727AA5"/>
    <w:rsid w:val="00730988"/>
    <w:rsid w:val="00732F3B"/>
    <w:rsid w:val="007337EB"/>
    <w:rsid w:val="00735A21"/>
    <w:rsid w:val="00737AE2"/>
    <w:rsid w:val="00737E78"/>
    <w:rsid w:val="00737FC3"/>
    <w:rsid w:val="007405F2"/>
    <w:rsid w:val="0074069E"/>
    <w:rsid w:val="007412D5"/>
    <w:rsid w:val="007413B6"/>
    <w:rsid w:val="00741A4C"/>
    <w:rsid w:val="00741D00"/>
    <w:rsid w:val="0074278F"/>
    <w:rsid w:val="00742A50"/>
    <w:rsid w:val="00743342"/>
    <w:rsid w:val="00744487"/>
    <w:rsid w:val="007458B7"/>
    <w:rsid w:val="0074649D"/>
    <w:rsid w:val="0075062D"/>
    <w:rsid w:val="00751226"/>
    <w:rsid w:val="0075495A"/>
    <w:rsid w:val="0075647A"/>
    <w:rsid w:val="00756BAF"/>
    <w:rsid w:val="00756C01"/>
    <w:rsid w:val="007573AD"/>
    <w:rsid w:val="00757E7D"/>
    <w:rsid w:val="00763696"/>
    <w:rsid w:val="0076387C"/>
    <w:rsid w:val="00764F26"/>
    <w:rsid w:val="007650CC"/>
    <w:rsid w:val="0076605B"/>
    <w:rsid w:val="00766557"/>
    <w:rsid w:val="00766810"/>
    <w:rsid w:val="0076738A"/>
    <w:rsid w:val="00771777"/>
    <w:rsid w:val="00771BFF"/>
    <w:rsid w:val="007721A1"/>
    <w:rsid w:val="00772A86"/>
    <w:rsid w:val="00773292"/>
    <w:rsid w:val="00773DC8"/>
    <w:rsid w:val="007749E3"/>
    <w:rsid w:val="00776199"/>
    <w:rsid w:val="00777220"/>
    <w:rsid w:val="00780CE9"/>
    <w:rsid w:val="00781111"/>
    <w:rsid w:val="0078189E"/>
    <w:rsid w:val="00781E51"/>
    <w:rsid w:val="007827AE"/>
    <w:rsid w:val="00782DC7"/>
    <w:rsid w:val="007831C3"/>
    <w:rsid w:val="00783664"/>
    <w:rsid w:val="00783ECF"/>
    <w:rsid w:val="00783F18"/>
    <w:rsid w:val="00785E90"/>
    <w:rsid w:val="0078628A"/>
    <w:rsid w:val="007872FC"/>
    <w:rsid w:val="00787675"/>
    <w:rsid w:val="00787962"/>
    <w:rsid w:val="007906D7"/>
    <w:rsid w:val="00795317"/>
    <w:rsid w:val="00795D26"/>
    <w:rsid w:val="00797D05"/>
    <w:rsid w:val="007A2903"/>
    <w:rsid w:val="007A3A39"/>
    <w:rsid w:val="007A4BA6"/>
    <w:rsid w:val="007A5032"/>
    <w:rsid w:val="007A67EA"/>
    <w:rsid w:val="007A7CE5"/>
    <w:rsid w:val="007B0517"/>
    <w:rsid w:val="007B1140"/>
    <w:rsid w:val="007B13C9"/>
    <w:rsid w:val="007B15B3"/>
    <w:rsid w:val="007B3DF6"/>
    <w:rsid w:val="007B474C"/>
    <w:rsid w:val="007B4E9E"/>
    <w:rsid w:val="007B4EF4"/>
    <w:rsid w:val="007B5817"/>
    <w:rsid w:val="007B5938"/>
    <w:rsid w:val="007B59B2"/>
    <w:rsid w:val="007B5BAC"/>
    <w:rsid w:val="007B6A77"/>
    <w:rsid w:val="007C0E42"/>
    <w:rsid w:val="007C1B61"/>
    <w:rsid w:val="007C2FC1"/>
    <w:rsid w:val="007C3ABC"/>
    <w:rsid w:val="007C3D1E"/>
    <w:rsid w:val="007C44FC"/>
    <w:rsid w:val="007C4B68"/>
    <w:rsid w:val="007D0400"/>
    <w:rsid w:val="007D14F7"/>
    <w:rsid w:val="007D2E99"/>
    <w:rsid w:val="007D4120"/>
    <w:rsid w:val="007D4747"/>
    <w:rsid w:val="007E0930"/>
    <w:rsid w:val="007E0B89"/>
    <w:rsid w:val="007E0E07"/>
    <w:rsid w:val="007E3578"/>
    <w:rsid w:val="007E4CDB"/>
    <w:rsid w:val="007E4D00"/>
    <w:rsid w:val="007E55BF"/>
    <w:rsid w:val="007E56E0"/>
    <w:rsid w:val="007E5DF3"/>
    <w:rsid w:val="007E6270"/>
    <w:rsid w:val="007E7094"/>
    <w:rsid w:val="007F0134"/>
    <w:rsid w:val="007F1D9A"/>
    <w:rsid w:val="007F3C00"/>
    <w:rsid w:val="007F55E6"/>
    <w:rsid w:val="007F6EC7"/>
    <w:rsid w:val="008002A7"/>
    <w:rsid w:val="00801B68"/>
    <w:rsid w:val="00801F47"/>
    <w:rsid w:val="00802CB1"/>
    <w:rsid w:val="00802E47"/>
    <w:rsid w:val="00803128"/>
    <w:rsid w:val="00803BC0"/>
    <w:rsid w:val="00803FE8"/>
    <w:rsid w:val="008044E4"/>
    <w:rsid w:val="00805EC8"/>
    <w:rsid w:val="008071B2"/>
    <w:rsid w:val="0081354C"/>
    <w:rsid w:val="00814320"/>
    <w:rsid w:val="00814617"/>
    <w:rsid w:val="0081496B"/>
    <w:rsid w:val="008156A5"/>
    <w:rsid w:val="00815E5F"/>
    <w:rsid w:val="00816098"/>
    <w:rsid w:val="008167B0"/>
    <w:rsid w:val="0081720F"/>
    <w:rsid w:val="008214A0"/>
    <w:rsid w:val="0082266A"/>
    <w:rsid w:val="00823343"/>
    <w:rsid w:val="00823ED8"/>
    <w:rsid w:val="008244D9"/>
    <w:rsid w:val="00826393"/>
    <w:rsid w:val="00827224"/>
    <w:rsid w:val="008272D5"/>
    <w:rsid w:val="0082747E"/>
    <w:rsid w:val="00832841"/>
    <w:rsid w:val="00832DEC"/>
    <w:rsid w:val="00833EBA"/>
    <w:rsid w:val="00835600"/>
    <w:rsid w:val="00835B87"/>
    <w:rsid w:val="00836161"/>
    <w:rsid w:val="00836C12"/>
    <w:rsid w:val="0083765F"/>
    <w:rsid w:val="00837C1E"/>
    <w:rsid w:val="008400F2"/>
    <w:rsid w:val="0084255D"/>
    <w:rsid w:val="00842EA1"/>
    <w:rsid w:val="00843990"/>
    <w:rsid w:val="00843F02"/>
    <w:rsid w:val="00843FE3"/>
    <w:rsid w:val="008441B4"/>
    <w:rsid w:val="00844421"/>
    <w:rsid w:val="008449B0"/>
    <w:rsid w:val="00844EDE"/>
    <w:rsid w:val="00845EF9"/>
    <w:rsid w:val="00846E5A"/>
    <w:rsid w:val="0084716C"/>
    <w:rsid w:val="00852AB0"/>
    <w:rsid w:val="008537EB"/>
    <w:rsid w:val="00854C57"/>
    <w:rsid w:val="008558FC"/>
    <w:rsid w:val="00855CE5"/>
    <w:rsid w:val="008566E8"/>
    <w:rsid w:val="008566F9"/>
    <w:rsid w:val="008568CE"/>
    <w:rsid w:val="00856918"/>
    <w:rsid w:val="0085720B"/>
    <w:rsid w:val="0086014D"/>
    <w:rsid w:val="008602BB"/>
    <w:rsid w:val="00863386"/>
    <w:rsid w:val="00865A51"/>
    <w:rsid w:val="00866C5D"/>
    <w:rsid w:val="00866FEA"/>
    <w:rsid w:val="0086714F"/>
    <w:rsid w:val="00867693"/>
    <w:rsid w:val="00871C42"/>
    <w:rsid w:val="0087286B"/>
    <w:rsid w:val="008734A5"/>
    <w:rsid w:val="00873F60"/>
    <w:rsid w:val="008753D6"/>
    <w:rsid w:val="008766FC"/>
    <w:rsid w:val="00876814"/>
    <w:rsid w:val="00876951"/>
    <w:rsid w:val="00880B40"/>
    <w:rsid w:val="00881896"/>
    <w:rsid w:val="00882958"/>
    <w:rsid w:val="00884C7A"/>
    <w:rsid w:val="008869C7"/>
    <w:rsid w:val="00886E66"/>
    <w:rsid w:val="00886E9C"/>
    <w:rsid w:val="00887477"/>
    <w:rsid w:val="0088750B"/>
    <w:rsid w:val="008877D3"/>
    <w:rsid w:val="00890849"/>
    <w:rsid w:val="00890DB1"/>
    <w:rsid w:val="0089137A"/>
    <w:rsid w:val="00891691"/>
    <w:rsid w:val="00892B19"/>
    <w:rsid w:val="00893274"/>
    <w:rsid w:val="00896BE6"/>
    <w:rsid w:val="008A28E5"/>
    <w:rsid w:val="008A6C02"/>
    <w:rsid w:val="008A6D25"/>
    <w:rsid w:val="008A740C"/>
    <w:rsid w:val="008A7606"/>
    <w:rsid w:val="008A7864"/>
    <w:rsid w:val="008A7AC3"/>
    <w:rsid w:val="008A7C5E"/>
    <w:rsid w:val="008A7D6A"/>
    <w:rsid w:val="008B0263"/>
    <w:rsid w:val="008B03CC"/>
    <w:rsid w:val="008B03DF"/>
    <w:rsid w:val="008B24FA"/>
    <w:rsid w:val="008B2AB3"/>
    <w:rsid w:val="008B2AF5"/>
    <w:rsid w:val="008B2E57"/>
    <w:rsid w:val="008B3541"/>
    <w:rsid w:val="008B3919"/>
    <w:rsid w:val="008B44B5"/>
    <w:rsid w:val="008B6249"/>
    <w:rsid w:val="008C256F"/>
    <w:rsid w:val="008C2A6F"/>
    <w:rsid w:val="008C302D"/>
    <w:rsid w:val="008C57D5"/>
    <w:rsid w:val="008C60EA"/>
    <w:rsid w:val="008C60F0"/>
    <w:rsid w:val="008C798F"/>
    <w:rsid w:val="008D002A"/>
    <w:rsid w:val="008D04C9"/>
    <w:rsid w:val="008D0673"/>
    <w:rsid w:val="008D0C83"/>
    <w:rsid w:val="008D191D"/>
    <w:rsid w:val="008D1925"/>
    <w:rsid w:val="008D2532"/>
    <w:rsid w:val="008D257D"/>
    <w:rsid w:val="008D3490"/>
    <w:rsid w:val="008D59E8"/>
    <w:rsid w:val="008D5E5F"/>
    <w:rsid w:val="008D7D07"/>
    <w:rsid w:val="008E07BE"/>
    <w:rsid w:val="008E147F"/>
    <w:rsid w:val="008E36AA"/>
    <w:rsid w:val="008E79CA"/>
    <w:rsid w:val="008E7CE5"/>
    <w:rsid w:val="008F06FD"/>
    <w:rsid w:val="008F1364"/>
    <w:rsid w:val="008F13FB"/>
    <w:rsid w:val="008F2E0E"/>
    <w:rsid w:val="008F408E"/>
    <w:rsid w:val="008F75C9"/>
    <w:rsid w:val="00900781"/>
    <w:rsid w:val="00902A7B"/>
    <w:rsid w:val="0090469C"/>
    <w:rsid w:val="00910EEE"/>
    <w:rsid w:val="0091237B"/>
    <w:rsid w:val="0091277E"/>
    <w:rsid w:val="00912B83"/>
    <w:rsid w:val="00912E90"/>
    <w:rsid w:val="00913557"/>
    <w:rsid w:val="00913643"/>
    <w:rsid w:val="00914592"/>
    <w:rsid w:val="00917498"/>
    <w:rsid w:val="00917C3A"/>
    <w:rsid w:val="00920221"/>
    <w:rsid w:val="009202D1"/>
    <w:rsid w:val="00920AC1"/>
    <w:rsid w:val="009211D1"/>
    <w:rsid w:val="00921A8B"/>
    <w:rsid w:val="009220FF"/>
    <w:rsid w:val="00922278"/>
    <w:rsid w:val="009231A4"/>
    <w:rsid w:val="00923AAF"/>
    <w:rsid w:val="009267FD"/>
    <w:rsid w:val="00927B54"/>
    <w:rsid w:val="0093019D"/>
    <w:rsid w:val="009305BC"/>
    <w:rsid w:val="00930ABE"/>
    <w:rsid w:val="00932729"/>
    <w:rsid w:val="00934199"/>
    <w:rsid w:val="009348B4"/>
    <w:rsid w:val="00935195"/>
    <w:rsid w:val="00935ADA"/>
    <w:rsid w:val="00935CD1"/>
    <w:rsid w:val="0093777C"/>
    <w:rsid w:val="00937DFB"/>
    <w:rsid w:val="009409C2"/>
    <w:rsid w:val="00940F5D"/>
    <w:rsid w:val="009411BB"/>
    <w:rsid w:val="00941A76"/>
    <w:rsid w:val="009425CB"/>
    <w:rsid w:val="00943FF5"/>
    <w:rsid w:val="0094752B"/>
    <w:rsid w:val="009500DE"/>
    <w:rsid w:val="00951901"/>
    <w:rsid w:val="00951F00"/>
    <w:rsid w:val="009546A9"/>
    <w:rsid w:val="00956933"/>
    <w:rsid w:val="00957BB6"/>
    <w:rsid w:val="00960AED"/>
    <w:rsid w:val="00961E52"/>
    <w:rsid w:val="00963BA0"/>
    <w:rsid w:val="00963F78"/>
    <w:rsid w:val="009640B8"/>
    <w:rsid w:val="009642E2"/>
    <w:rsid w:val="009659F8"/>
    <w:rsid w:val="00965E85"/>
    <w:rsid w:val="00966219"/>
    <w:rsid w:val="009665F7"/>
    <w:rsid w:val="00966B30"/>
    <w:rsid w:val="0096711B"/>
    <w:rsid w:val="009674DB"/>
    <w:rsid w:val="00972197"/>
    <w:rsid w:val="00972FFD"/>
    <w:rsid w:val="0097448F"/>
    <w:rsid w:val="0097514A"/>
    <w:rsid w:val="0097525E"/>
    <w:rsid w:val="009754E4"/>
    <w:rsid w:val="009754F4"/>
    <w:rsid w:val="009763A5"/>
    <w:rsid w:val="009765EB"/>
    <w:rsid w:val="00976F9F"/>
    <w:rsid w:val="009779D7"/>
    <w:rsid w:val="00977F6C"/>
    <w:rsid w:val="00983E2A"/>
    <w:rsid w:val="009845A0"/>
    <w:rsid w:val="00984856"/>
    <w:rsid w:val="00986223"/>
    <w:rsid w:val="009876A0"/>
    <w:rsid w:val="009877F2"/>
    <w:rsid w:val="00987A31"/>
    <w:rsid w:val="0099174E"/>
    <w:rsid w:val="00991D7F"/>
    <w:rsid w:val="00992366"/>
    <w:rsid w:val="00993B8C"/>
    <w:rsid w:val="0099446A"/>
    <w:rsid w:val="009954FB"/>
    <w:rsid w:val="00995648"/>
    <w:rsid w:val="00995A37"/>
    <w:rsid w:val="0099618A"/>
    <w:rsid w:val="00996190"/>
    <w:rsid w:val="009A0829"/>
    <w:rsid w:val="009A0E9D"/>
    <w:rsid w:val="009A4374"/>
    <w:rsid w:val="009A624E"/>
    <w:rsid w:val="009A6F60"/>
    <w:rsid w:val="009A70B5"/>
    <w:rsid w:val="009A7F70"/>
    <w:rsid w:val="009B3C0C"/>
    <w:rsid w:val="009B3C2C"/>
    <w:rsid w:val="009B48C9"/>
    <w:rsid w:val="009B4C3A"/>
    <w:rsid w:val="009B55E1"/>
    <w:rsid w:val="009B5E16"/>
    <w:rsid w:val="009B66CB"/>
    <w:rsid w:val="009C0987"/>
    <w:rsid w:val="009C1A99"/>
    <w:rsid w:val="009C20A9"/>
    <w:rsid w:val="009C20E2"/>
    <w:rsid w:val="009C3618"/>
    <w:rsid w:val="009C39C7"/>
    <w:rsid w:val="009C3E68"/>
    <w:rsid w:val="009C4419"/>
    <w:rsid w:val="009C5FDE"/>
    <w:rsid w:val="009C6952"/>
    <w:rsid w:val="009C78BD"/>
    <w:rsid w:val="009C7CF0"/>
    <w:rsid w:val="009D0BC5"/>
    <w:rsid w:val="009D102B"/>
    <w:rsid w:val="009D1844"/>
    <w:rsid w:val="009D1AF7"/>
    <w:rsid w:val="009D1C80"/>
    <w:rsid w:val="009D2085"/>
    <w:rsid w:val="009D28E6"/>
    <w:rsid w:val="009D2DF5"/>
    <w:rsid w:val="009D364D"/>
    <w:rsid w:val="009D3DA8"/>
    <w:rsid w:val="009D3EFE"/>
    <w:rsid w:val="009D4681"/>
    <w:rsid w:val="009D52C9"/>
    <w:rsid w:val="009D7A2E"/>
    <w:rsid w:val="009E12A5"/>
    <w:rsid w:val="009E1B2D"/>
    <w:rsid w:val="009E240E"/>
    <w:rsid w:val="009E2BEE"/>
    <w:rsid w:val="009E4FB1"/>
    <w:rsid w:val="009E5002"/>
    <w:rsid w:val="009E537A"/>
    <w:rsid w:val="009E549D"/>
    <w:rsid w:val="009E5921"/>
    <w:rsid w:val="009E65E8"/>
    <w:rsid w:val="009E6B77"/>
    <w:rsid w:val="009E718E"/>
    <w:rsid w:val="009E7230"/>
    <w:rsid w:val="009F02F9"/>
    <w:rsid w:val="009F0C33"/>
    <w:rsid w:val="009F211A"/>
    <w:rsid w:val="009F2B94"/>
    <w:rsid w:val="009F3145"/>
    <w:rsid w:val="009F3607"/>
    <w:rsid w:val="009F3C5D"/>
    <w:rsid w:val="009F40BF"/>
    <w:rsid w:val="009F52D0"/>
    <w:rsid w:val="009F66CA"/>
    <w:rsid w:val="009F7855"/>
    <w:rsid w:val="009F7B63"/>
    <w:rsid w:val="00A00561"/>
    <w:rsid w:val="00A024D4"/>
    <w:rsid w:val="00A025AA"/>
    <w:rsid w:val="00A0288A"/>
    <w:rsid w:val="00A04109"/>
    <w:rsid w:val="00A05122"/>
    <w:rsid w:val="00A05F62"/>
    <w:rsid w:val="00A066F2"/>
    <w:rsid w:val="00A0705D"/>
    <w:rsid w:val="00A070B6"/>
    <w:rsid w:val="00A077B2"/>
    <w:rsid w:val="00A07B39"/>
    <w:rsid w:val="00A10814"/>
    <w:rsid w:val="00A1131A"/>
    <w:rsid w:val="00A11718"/>
    <w:rsid w:val="00A143DD"/>
    <w:rsid w:val="00A146CB"/>
    <w:rsid w:val="00A1605B"/>
    <w:rsid w:val="00A16BF5"/>
    <w:rsid w:val="00A1711F"/>
    <w:rsid w:val="00A17FAC"/>
    <w:rsid w:val="00A205E3"/>
    <w:rsid w:val="00A20D07"/>
    <w:rsid w:val="00A26DB4"/>
    <w:rsid w:val="00A31F53"/>
    <w:rsid w:val="00A3228D"/>
    <w:rsid w:val="00A32695"/>
    <w:rsid w:val="00A32931"/>
    <w:rsid w:val="00A346A2"/>
    <w:rsid w:val="00A35007"/>
    <w:rsid w:val="00A3548E"/>
    <w:rsid w:val="00A35FBA"/>
    <w:rsid w:val="00A36E53"/>
    <w:rsid w:val="00A36E76"/>
    <w:rsid w:val="00A37072"/>
    <w:rsid w:val="00A37398"/>
    <w:rsid w:val="00A3762E"/>
    <w:rsid w:val="00A4092A"/>
    <w:rsid w:val="00A40F7C"/>
    <w:rsid w:val="00A4211B"/>
    <w:rsid w:val="00A44012"/>
    <w:rsid w:val="00A44259"/>
    <w:rsid w:val="00A44D59"/>
    <w:rsid w:val="00A45584"/>
    <w:rsid w:val="00A46A93"/>
    <w:rsid w:val="00A46D2F"/>
    <w:rsid w:val="00A473FC"/>
    <w:rsid w:val="00A52D3D"/>
    <w:rsid w:val="00A54BA9"/>
    <w:rsid w:val="00A558CE"/>
    <w:rsid w:val="00A56F88"/>
    <w:rsid w:val="00A57001"/>
    <w:rsid w:val="00A572C1"/>
    <w:rsid w:val="00A57AF2"/>
    <w:rsid w:val="00A61E51"/>
    <w:rsid w:val="00A61E96"/>
    <w:rsid w:val="00A6229D"/>
    <w:rsid w:val="00A62C57"/>
    <w:rsid w:val="00A6350D"/>
    <w:rsid w:val="00A65EDA"/>
    <w:rsid w:val="00A6699D"/>
    <w:rsid w:val="00A66A2C"/>
    <w:rsid w:val="00A67F92"/>
    <w:rsid w:val="00A70172"/>
    <w:rsid w:val="00A70780"/>
    <w:rsid w:val="00A73227"/>
    <w:rsid w:val="00A73A27"/>
    <w:rsid w:val="00A74B18"/>
    <w:rsid w:val="00A74B5A"/>
    <w:rsid w:val="00A74C5D"/>
    <w:rsid w:val="00A74DD9"/>
    <w:rsid w:val="00A76DB8"/>
    <w:rsid w:val="00A7794C"/>
    <w:rsid w:val="00A80496"/>
    <w:rsid w:val="00A8219C"/>
    <w:rsid w:val="00A831B6"/>
    <w:rsid w:val="00A844ED"/>
    <w:rsid w:val="00A84F3B"/>
    <w:rsid w:val="00A86785"/>
    <w:rsid w:val="00A86F59"/>
    <w:rsid w:val="00A87115"/>
    <w:rsid w:val="00A8712A"/>
    <w:rsid w:val="00A8753D"/>
    <w:rsid w:val="00A879C7"/>
    <w:rsid w:val="00A87F85"/>
    <w:rsid w:val="00A87FFB"/>
    <w:rsid w:val="00A90157"/>
    <w:rsid w:val="00A9041A"/>
    <w:rsid w:val="00A909EE"/>
    <w:rsid w:val="00A91428"/>
    <w:rsid w:val="00A91B4F"/>
    <w:rsid w:val="00A93D4F"/>
    <w:rsid w:val="00A942AA"/>
    <w:rsid w:val="00A94D9D"/>
    <w:rsid w:val="00A95AB0"/>
    <w:rsid w:val="00A95CBC"/>
    <w:rsid w:val="00A96590"/>
    <w:rsid w:val="00A97531"/>
    <w:rsid w:val="00A97B49"/>
    <w:rsid w:val="00AA1ABB"/>
    <w:rsid w:val="00AA1CBA"/>
    <w:rsid w:val="00AA2986"/>
    <w:rsid w:val="00AA2C17"/>
    <w:rsid w:val="00AA301B"/>
    <w:rsid w:val="00AA4F0E"/>
    <w:rsid w:val="00AA539F"/>
    <w:rsid w:val="00AA55EB"/>
    <w:rsid w:val="00AA67E6"/>
    <w:rsid w:val="00AA77A4"/>
    <w:rsid w:val="00AB015F"/>
    <w:rsid w:val="00AB086A"/>
    <w:rsid w:val="00AB1627"/>
    <w:rsid w:val="00AB285B"/>
    <w:rsid w:val="00AB2C1C"/>
    <w:rsid w:val="00AB3627"/>
    <w:rsid w:val="00AC1098"/>
    <w:rsid w:val="00AC1533"/>
    <w:rsid w:val="00AC1BB4"/>
    <w:rsid w:val="00AC1CCF"/>
    <w:rsid w:val="00AC294B"/>
    <w:rsid w:val="00AC3D37"/>
    <w:rsid w:val="00AC44A4"/>
    <w:rsid w:val="00AC4CD6"/>
    <w:rsid w:val="00AC5246"/>
    <w:rsid w:val="00AC5A7B"/>
    <w:rsid w:val="00AC6EE0"/>
    <w:rsid w:val="00AC706A"/>
    <w:rsid w:val="00AC7923"/>
    <w:rsid w:val="00AC7B99"/>
    <w:rsid w:val="00AD007C"/>
    <w:rsid w:val="00AD041B"/>
    <w:rsid w:val="00AD04EE"/>
    <w:rsid w:val="00AD10B0"/>
    <w:rsid w:val="00AD131A"/>
    <w:rsid w:val="00AD1A50"/>
    <w:rsid w:val="00AD24E9"/>
    <w:rsid w:val="00AD2BD6"/>
    <w:rsid w:val="00AD3552"/>
    <w:rsid w:val="00AD5E20"/>
    <w:rsid w:val="00AD65C0"/>
    <w:rsid w:val="00AD682B"/>
    <w:rsid w:val="00AE11C3"/>
    <w:rsid w:val="00AE1C04"/>
    <w:rsid w:val="00AE25FD"/>
    <w:rsid w:val="00AE30E3"/>
    <w:rsid w:val="00AE40DD"/>
    <w:rsid w:val="00AE47DC"/>
    <w:rsid w:val="00AE4D5C"/>
    <w:rsid w:val="00AE5023"/>
    <w:rsid w:val="00AE54B2"/>
    <w:rsid w:val="00AE7371"/>
    <w:rsid w:val="00AE77D4"/>
    <w:rsid w:val="00AF140F"/>
    <w:rsid w:val="00AF2209"/>
    <w:rsid w:val="00AF45F8"/>
    <w:rsid w:val="00AF60CB"/>
    <w:rsid w:val="00AF71F7"/>
    <w:rsid w:val="00AF7203"/>
    <w:rsid w:val="00B001BA"/>
    <w:rsid w:val="00B002B1"/>
    <w:rsid w:val="00B00AB8"/>
    <w:rsid w:val="00B0131B"/>
    <w:rsid w:val="00B0132C"/>
    <w:rsid w:val="00B013C8"/>
    <w:rsid w:val="00B0224B"/>
    <w:rsid w:val="00B0225A"/>
    <w:rsid w:val="00B0280B"/>
    <w:rsid w:val="00B02F43"/>
    <w:rsid w:val="00B04C07"/>
    <w:rsid w:val="00B04D19"/>
    <w:rsid w:val="00B0507F"/>
    <w:rsid w:val="00B06FA2"/>
    <w:rsid w:val="00B0708A"/>
    <w:rsid w:val="00B07DE0"/>
    <w:rsid w:val="00B10AC3"/>
    <w:rsid w:val="00B11529"/>
    <w:rsid w:val="00B11F27"/>
    <w:rsid w:val="00B1203A"/>
    <w:rsid w:val="00B12230"/>
    <w:rsid w:val="00B122C3"/>
    <w:rsid w:val="00B12842"/>
    <w:rsid w:val="00B13217"/>
    <w:rsid w:val="00B143A1"/>
    <w:rsid w:val="00B1587A"/>
    <w:rsid w:val="00B15DC0"/>
    <w:rsid w:val="00B20AB4"/>
    <w:rsid w:val="00B20AEE"/>
    <w:rsid w:val="00B22092"/>
    <w:rsid w:val="00B229C7"/>
    <w:rsid w:val="00B24CF1"/>
    <w:rsid w:val="00B25ECE"/>
    <w:rsid w:val="00B270E3"/>
    <w:rsid w:val="00B31A37"/>
    <w:rsid w:val="00B31D73"/>
    <w:rsid w:val="00B34046"/>
    <w:rsid w:val="00B34106"/>
    <w:rsid w:val="00B34D2B"/>
    <w:rsid w:val="00B34E2B"/>
    <w:rsid w:val="00B36937"/>
    <w:rsid w:val="00B37276"/>
    <w:rsid w:val="00B372B6"/>
    <w:rsid w:val="00B37D8E"/>
    <w:rsid w:val="00B37F42"/>
    <w:rsid w:val="00B40ADE"/>
    <w:rsid w:val="00B410E8"/>
    <w:rsid w:val="00B41B03"/>
    <w:rsid w:val="00B42679"/>
    <w:rsid w:val="00B42C6C"/>
    <w:rsid w:val="00B42DA2"/>
    <w:rsid w:val="00B43AEB"/>
    <w:rsid w:val="00B45D6D"/>
    <w:rsid w:val="00B46299"/>
    <w:rsid w:val="00B47FE1"/>
    <w:rsid w:val="00B50073"/>
    <w:rsid w:val="00B51033"/>
    <w:rsid w:val="00B514A2"/>
    <w:rsid w:val="00B515C1"/>
    <w:rsid w:val="00B51A2B"/>
    <w:rsid w:val="00B51AFC"/>
    <w:rsid w:val="00B51DA7"/>
    <w:rsid w:val="00B5297B"/>
    <w:rsid w:val="00B530E5"/>
    <w:rsid w:val="00B53CA9"/>
    <w:rsid w:val="00B540DA"/>
    <w:rsid w:val="00B57597"/>
    <w:rsid w:val="00B5780F"/>
    <w:rsid w:val="00B600BF"/>
    <w:rsid w:val="00B6081F"/>
    <w:rsid w:val="00B61D46"/>
    <w:rsid w:val="00B62726"/>
    <w:rsid w:val="00B6292E"/>
    <w:rsid w:val="00B62A8D"/>
    <w:rsid w:val="00B63EC7"/>
    <w:rsid w:val="00B64A4B"/>
    <w:rsid w:val="00B65806"/>
    <w:rsid w:val="00B66179"/>
    <w:rsid w:val="00B66314"/>
    <w:rsid w:val="00B66D2C"/>
    <w:rsid w:val="00B67B0A"/>
    <w:rsid w:val="00B70D97"/>
    <w:rsid w:val="00B71F0A"/>
    <w:rsid w:val="00B726FF"/>
    <w:rsid w:val="00B7388F"/>
    <w:rsid w:val="00B750FF"/>
    <w:rsid w:val="00B75733"/>
    <w:rsid w:val="00B8043F"/>
    <w:rsid w:val="00B81E58"/>
    <w:rsid w:val="00B82B14"/>
    <w:rsid w:val="00B83687"/>
    <w:rsid w:val="00B83724"/>
    <w:rsid w:val="00B8458D"/>
    <w:rsid w:val="00B85BFD"/>
    <w:rsid w:val="00B86476"/>
    <w:rsid w:val="00B876BA"/>
    <w:rsid w:val="00B87B76"/>
    <w:rsid w:val="00B9257C"/>
    <w:rsid w:val="00B92E04"/>
    <w:rsid w:val="00B940B8"/>
    <w:rsid w:val="00B940E8"/>
    <w:rsid w:val="00B94A25"/>
    <w:rsid w:val="00B94EE3"/>
    <w:rsid w:val="00B950BB"/>
    <w:rsid w:val="00B955EF"/>
    <w:rsid w:val="00B95654"/>
    <w:rsid w:val="00B96AC1"/>
    <w:rsid w:val="00B9717C"/>
    <w:rsid w:val="00BA0305"/>
    <w:rsid w:val="00BA0D10"/>
    <w:rsid w:val="00BA120E"/>
    <w:rsid w:val="00BA1825"/>
    <w:rsid w:val="00BA1B7C"/>
    <w:rsid w:val="00BA23D1"/>
    <w:rsid w:val="00BA2602"/>
    <w:rsid w:val="00BA2A0E"/>
    <w:rsid w:val="00BA32EB"/>
    <w:rsid w:val="00BA4991"/>
    <w:rsid w:val="00BB1396"/>
    <w:rsid w:val="00BB622E"/>
    <w:rsid w:val="00BC010B"/>
    <w:rsid w:val="00BC21D3"/>
    <w:rsid w:val="00BC2B56"/>
    <w:rsid w:val="00BC2C40"/>
    <w:rsid w:val="00BC2C48"/>
    <w:rsid w:val="00BC2FB2"/>
    <w:rsid w:val="00BC366F"/>
    <w:rsid w:val="00BC3F14"/>
    <w:rsid w:val="00BC440A"/>
    <w:rsid w:val="00BC4ABF"/>
    <w:rsid w:val="00BC6F39"/>
    <w:rsid w:val="00BC721D"/>
    <w:rsid w:val="00BC79BF"/>
    <w:rsid w:val="00BC7A50"/>
    <w:rsid w:val="00BD3B0D"/>
    <w:rsid w:val="00BD3E0C"/>
    <w:rsid w:val="00BD46D5"/>
    <w:rsid w:val="00BD4774"/>
    <w:rsid w:val="00BD5EF8"/>
    <w:rsid w:val="00BE121E"/>
    <w:rsid w:val="00BE163A"/>
    <w:rsid w:val="00BE20BE"/>
    <w:rsid w:val="00BE20D2"/>
    <w:rsid w:val="00BE4F06"/>
    <w:rsid w:val="00BE65DE"/>
    <w:rsid w:val="00BE7BE8"/>
    <w:rsid w:val="00BF0172"/>
    <w:rsid w:val="00BF0891"/>
    <w:rsid w:val="00BF144A"/>
    <w:rsid w:val="00BF1498"/>
    <w:rsid w:val="00BF167E"/>
    <w:rsid w:val="00BF1D01"/>
    <w:rsid w:val="00BF2446"/>
    <w:rsid w:val="00BF2BFA"/>
    <w:rsid w:val="00BF30D8"/>
    <w:rsid w:val="00BF35B8"/>
    <w:rsid w:val="00BF3D4F"/>
    <w:rsid w:val="00BF4187"/>
    <w:rsid w:val="00BF461E"/>
    <w:rsid w:val="00BF4745"/>
    <w:rsid w:val="00BF4DFE"/>
    <w:rsid w:val="00BF6672"/>
    <w:rsid w:val="00BF760D"/>
    <w:rsid w:val="00C014D4"/>
    <w:rsid w:val="00C01AB7"/>
    <w:rsid w:val="00C035C8"/>
    <w:rsid w:val="00C04108"/>
    <w:rsid w:val="00C0653B"/>
    <w:rsid w:val="00C10170"/>
    <w:rsid w:val="00C10A9C"/>
    <w:rsid w:val="00C10DA4"/>
    <w:rsid w:val="00C11F64"/>
    <w:rsid w:val="00C121BD"/>
    <w:rsid w:val="00C12296"/>
    <w:rsid w:val="00C130A8"/>
    <w:rsid w:val="00C143F3"/>
    <w:rsid w:val="00C156FB"/>
    <w:rsid w:val="00C15AFC"/>
    <w:rsid w:val="00C16A22"/>
    <w:rsid w:val="00C17E32"/>
    <w:rsid w:val="00C21B7F"/>
    <w:rsid w:val="00C221FC"/>
    <w:rsid w:val="00C23619"/>
    <w:rsid w:val="00C2543C"/>
    <w:rsid w:val="00C313A3"/>
    <w:rsid w:val="00C31DEE"/>
    <w:rsid w:val="00C32EBF"/>
    <w:rsid w:val="00C33B5A"/>
    <w:rsid w:val="00C35A84"/>
    <w:rsid w:val="00C36764"/>
    <w:rsid w:val="00C37196"/>
    <w:rsid w:val="00C40070"/>
    <w:rsid w:val="00C40D47"/>
    <w:rsid w:val="00C44228"/>
    <w:rsid w:val="00C44E0D"/>
    <w:rsid w:val="00C461F4"/>
    <w:rsid w:val="00C46626"/>
    <w:rsid w:val="00C466AC"/>
    <w:rsid w:val="00C47514"/>
    <w:rsid w:val="00C4764B"/>
    <w:rsid w:val="00C47D6C"/>
    <w:rsid w:val="00C509E9"/>
    <w:rsid w:val="00C50E60"/>
    <w:rsid w:val="00C51248"/>
    <w:rsid w:val="00C5225A"/>
    <w:rsid w:val="00C551C3"/>
    <w:rsid w:val="00C55638"/>
    <w:rsid w:val="00C57AD1"/>
    <w:rsid w:val="00C60F82"/>
    <w:rsid w:val="00C62D7F"/>
    <w:rsid w:val="00C6360F"/>
    <w:rsid w:val="00C6381D"/>
    <w:rsid w:val="00C65455"/>
    <w:rsid w:val="00C65DE7"/>
    <w:rsid w:val="00C65FAF"/>
    <w:rsid w:val="00C679C7"/>
    <w:rsid w:val="00C70DDD"/>
    <w:rsid w:val="00C715D1"/>
    <w:rsid w:val="00C71E0C"/>
    <w:rsid w:val="00C749E8"/>
    <w:rsid w:val="00C7556D"/>
    <w:rsid w:val="00C75B00"/>
    <w:rsid w:val="00C76BCA"/>
    <w:rsid w:val="00C80249"/>
    <w:rsid w:val="00C80F74"/>
    <w:rsid w:val="00C81E75"/>
    <w:rsid w:val="00C82ADA"/>
    <w:rsid w:val="00C846C7"/>
    <w:rsid w:val="00C848CA"/>
    <w:rsid w:val="00C8497A"/>
    <w:rsid w:val="00C85F5A"/>
    <w:rsid w:val="00C86A22"/>
    <w:rsid w:val="00C90C92"/>
    <w:rsid w:val="00C92CCF"/>
    <w:rsid w:val="00C9316B"/>
    <w:rsid w:val="00C934E7"/>
    <w:rsid w:val="00C93964"/>
    <w:rsid w:val="00C93F89"/>
    <w:rsid w:val="00C9401B"/>
    <w:rsid w:val="00C942D2"/>
    <w:rsid w:val="00C95643"/>
    <w:rsid w:val="00C972B8"/>
    <w:rsid w:val="00C97390"/>
    <w:rsid w:val="00C9755D"/>
    <w:rsid w:val="00C977C4"/>
    <w:rsid w:val="00CA1212"/>
    <w:rsid w:val="00CA140D"/>
    <w:rsid w:val="00CA18E9"/>
    <w:rsid w:val="00CA26E9"/>
    <w:rsid w:val="00CA4527"/>
    <w:rsid w:val="00CA4592"/>
    <w:rsid w:val="00CA5705"/>
    <w:rsid w:val="00CA7B8B"/>
    <w:rsid w:val="00CA7F26"/>
    <w:rsid w:val="00CB0AA5"/>
    <w:rsid w:val="00CB1AA8"/>
    <w:rsid w:val="00CB2939"/>
    <w:rsid w:val="00CB3B5D"/>
    <w:rsid w:val="00CB40FC"/>
    <w:rsid w:val="00CB419B"/>
    <w:rsid w:val="00CB4683"/>
    <w:rsid w:val="00CB58FF"/>
    <w:rsid w:val="00CB681C"/>
    <w:rsid w:val="00CC03C0"/>
    <w:rsid w:val="00CC062A"/>
    <w:rsid w:val="00CC091E"/>
    <w:rsid w:val="00CC0FF1"/>
    <w:rsid w:val="00CC412C"/>
    <w:rsid w:val="00CC5495"/>
    <w:rsid w:val="00CC6EC3"/>
    <w:rsid w:val="00CD06AE"/>
    <w:rsid w:val="00CD0722"/>
    <w:rsid w:val="00CD1233"/>
    <w:rsid w:val="00CD1E24"/>
    <w:rsid w:val="00CD1E46"/>
    <w:rsid w:val="00CD25AC"/>
    <w:rsid w:val="00CD299E"/>
    <w:rsid w:val="00CD5238"/>
    <w:rsid w:val="00CD62B8"/>
    <w:rsid w:val="00CD67EB"/>
    <w:rsid w:val="00CD6B1B"/>
    <w:rsid w:val="00CE00ED"/>
    <w:rsid w:val="00CE106B"/>
    <w:rsid w:val="00CE1632"/>
    <w:rsid w:val="00CE3F26"/>
    <w:rsid w:val="00CE4E0E"/>
    <w:rsid w:val="00CE514B"/>
    <w:rsid w:val="00CE5FFE"/>
    <w:rsid w:val="00CE6214"/>
    <w:rsid w:val="00CF0C6C"/>
    <w:rsid w:val="00CF2565"/>
    <w:rsid w:val="00CF27DB"/>
    <w:rsid w:val="00CF2BEA"/>
    <w:rsid w:val="00CF30F3"/>
    <w:rsid w:val="00CF4ACF"/>
    <w:rsid w:val="00CF4AEB"/>
    <w:rsid w:val="00CF5659"/>
    <w:rsid w:val="00CF636A"/>
    <w:rsid w:val="00CF6DE1"/>
    <w:rsid w:val="00CF7B03"/>
    <w:rsid w:val="00CF7BAA"/>
    <w:rsid w:val="00CF7DC2"/>
    <w:rsid w:val="00D0094E"/>
    <w:rsid w:val="00D02AB8"/>
    <w:rsid w:val="00D06548"/>
    <w:rsid w:val="00D06991"/>
    <w:rsid w:val="00D07D44"/>
    <w:rsid w:val="00D112A6"/>
    <w:rsid w:val="00D11882"/>
    <w:rsid w:val="00D125D3"/>
    <w:rsid w:val="00D137FB"/>
    <w:rsid w:val="00D13D13"/>
    <w:rsid w:val="00D160DC"/>
    <w:rsid w:val="00D17C52"/>
    <w:rsid w:val="00D21BC6"/>
    <w:rsid w:val="00D23980"/>
    <w:rsid w:val="00D248E0"/>
    <w:rsid w:val="00D25D41"/>
    <w:rsid w:val="00D2682A"/>
    <w:rsid w:val="00D304D8"/>
    <w:rsid w:val="00D30A87"/>
    <w:rsid w:val="00D32B9A"/>
    <w:rsid w:val="00D32F14"/>
    <w:rsid w:val="00D33928"/>
    <w:rsid w:val="00D35BC8"/>
    <w:rsid w:val="00D37645"/>
    <w:rsid w:val="00D37C21"/>
    <w:rsid w:val="00D401EB"/>
    <w:rsid w:val="00D40BDA"/>
    <w:rsid w:val="00D415D0"/>
    <w:rsid w:val="00D430F1"/>
    <w:rsid w:val="00D46116"/>
    <w:rsid w:val="00D46EFF"/>
    <w:rsid w:val="00D473F0"/>
    <w:rsid w:val="00D53F0D"/>
    <w:rsid w:val="00D55B1F"/>
    <w:rsid w:val="00D57699"/>
    <w:rsid w:val="00D61668"/>
    <w:rsid w:val="00D627CB"/>
    <w:rsid w:val="00D62C85"/>
    <w:rsid w:val="00D62EA2"/>
    <w:rsid w:val="00D631FF"/>
    <w:rsid w:val="00D63A51"/>
    <w:rsid w:val="00D6413A"/>
    <w:rsid w:val="00D643EB"/>
    <w:rsid w:val="00D64441"/>
    <w:rsid w:val="00D65C96"/>
    <w:rsid w:val="00D66604"/>
    <w:rsid w:val="00D67CDF"/>
    <w:rsid w:val="00D73545"/>
    <w:rsid w:val="00D73774"/>
    <w:rsid w:val="00D75F51"/>
    <w:rsid w:val="00D76B60"/>
    <w:rsid w:val="00D8058C"/>
    <w:rsid w:val="00D8128E"/>
    <w:rsid w:val="00D81C1D"/>
    <w:rsid w:val="00D82099"/>
    <w:rsid w:val="00D826F1"/>
    <w:rsid w:val="00D84318"/>
    <w:rsid w:val="00D853BF"/>
    <w:rsid w:val="00D86295"/>
    <w:rsid w:val="00D86AFB"/>
    <w:rsid w:val="00D8779E"/>
    <w:rsid w:val="00D877B3"/>
    <w:rsid w:val="00D91B69"/>
    <w:rsid w:val="00D93F5B"/>
    <w:rsid w:val="00D943B1"/>
    <w:rsid w:val="00D9477D"/>
    <w:rsid w:val="00D95C13"/>
    <w:rsid w:val="00D97BB6"/>
    <w:rsid w:val="00DA11FB"/>
    <w:rsid w:val="00DA1E46"/>
    <w:rsid w:val="00DA2094"/>
    <w:rsid w:val="00DA21E2"/>
    <w:rsid w:val="00DA48B5"/>
    <w:rsid w:val="00DA4B45"/>
    <w:rsid w:val="00DA55EE"/>
    <w:rsid w:val="00DA6476"/>
    <w:rsid w:val="00DA6742"/>
    <w:rsid w:val="00DA67CB"/>
    <w:rsid w:val="00DA6952"/>
    <w:rsid w:val="00DB47E9"/>
    <w:rsid w:val="00DB520A"/>
    <w:rsid w:val="00DB57C3"/>
    <w:rsid w:val="00DB5D2B"/>
    <w:rsid w:val="00DB60A8"/>
    <w:rsid w:val="00DB7BDB"/>
    <w:rsid w:val="00DC132E"/>
    <w:rsid w:val="00DC2BB2"/>
    <w:rsid w:val="00DC3C1D"/>
    <w:rsid w:val="00DC4452"/>
    <w:rsid w:val="00DC54D4"/>
    <w:rsid w:val="00DC6982"/>
    <w:rsid w:val="00DC730F"/>
    <w:rsid w:val="00DC75DB"/>
    <w:rsid w:val="00DD0EAB"/>
    <w:rsid w:val="00DD153C"/>
    <w:rsid w:val="00DD1A85"/>
    <w:rsid w:val="00DD1C46"/>
    <w:rsid w:val="00DD24E2"/>
    <w:rsid w:val="00DD2738"/>
    <w:rsid w:val="00DD307C"/>
    <w:rsid w:val="00DD340E"/>
    <w:rsid w:val="00DD3DE9"/>
    <w:rsid w:val="00DD4C44"/>
    <w:rsid w:val="00DD526A"/>
    <w:rsid w:val="00DD5CA1"/>
    <w:rsid w:val="00DD682C"/>
    <w:rsid w:val="00DD79AA"/>
    <w:rsid w:val="00DD7F09"/>
    <w:rsid w:val="00DE05F7"/>
    <w:rsid w:val="00DE12E8"/>
    <w:rsid w:val="00DE1663"/>
    <w:rsid w:val="00DE1B6E"/>
    <w:rsid w:val="00DE1F91"/>
    <w:rsid w:val="00DE32C0"/>
    <w:rsid w:val="00DE37D2"/>
    <w:rsid w:val="00DE42BB"/>
    <w:rsid w:val="00DE553F"/>
    <w:rsid w:val="00DE591B"/>
    <w:rsid w:val="00DE618D"/>
    <w:rsid w:val="00DE6932"/>
    <w:rsid w:val="00DE7474"/>
    <w:rsid w:val="00DF5DAD"/>
    <w:rsid w:val="00DF6316"/>
    <w:rsid w:val="00DF7FE9"/>
    <w:rsid w:val="00E000C0"/>
    <w:rsid w:val="00E00417"/>
    <w:rsid w:val="00E0058D"/>
    <w:rsid w:val="00E0140C"/>
    <w:rsid w:val="00E01774"/>
    <w:rsid w:val="00E019A1"/>
    <w:rsid w:val="00E01ACA"/>
    <w:rsid w:val="00E03D5E"/>
    <w:rsid w:val="00E05C9F"/>
    <w:rsid w:val="00E05F42"/>
    <w:rsid w:val="00E10827"/>
    <w:rsid w:val="00E117B1"/>
    <w:rsid w:val="00E11A43"/>
    <w:rsid w:val="00E1281E"/>
    <w:rsid w:val="00E12DDD"/>
    <w:rsid w:val="00E13178"/>
    <w:rsid w:val="00E13908"/>
    <w:rsid w:val="00E15D30"/>
    <w:rsid w:val="00E16FAC"/>
    <w:rsid w:val="00E213EE"/>
    <w:rsid w:val="00E215A9"/>
    <w:rsid w:val="00E21C35"/>
    <w:rsid w:val="00E22397"/>
    <w:rsid w:val="00E22CC5"/>
    <w:rsid w:val="00E23F14"/>
    <w:rsid w:val="00E253AA"/>
    <w:rsid w:val="00E25B1F"/>
    <w:rsid w:val="00E2709C"/>
    <w:rsid w:val="00E275AF"/>
    <w:rsid w:val="00E27C06"/>
    <w:rsid w:val="00E30368"/>
    <w:rsid w:val="00E30B7B"/>
    <w:rsid w:val="00E30CB0"/>
    <w:rsid w:val="00E31669"/>
    <w:rsid w:val="00E31CE8"/>
    <w:rsid w:val="00E32295"/>
    <w:rsid w:val="00E32D37"/>
    <w:rsid w:val="00E34D2F"/>
    <w:rsid w:val="00E369AC"/>
    <w:rsid w:val="00E37752"/>
    <w:rsid w:val="00E377B9"/>
    <w:rsid w:val="00E37C33"/>
    <w:rsid w:val="00E405A0"/>
    <w:rsid w:val="00E43929"/>
    <w:rsid w:val="00E43E93"/>
    <w:rsid w:val="00E44468"/>
    <w:rsid w:val="00E4456E"/>
    <w:rsid w:val="00E454B4"/>
    <w:rsid w:val="00E46107"/>
    <w:rsid w:val="00E52539"/>
    <w:rsid w:val="00E529CD"/>
    <w:rsid w:val="00E53334"/>
    <w:rsid w:val="00E533A7"/>
    <w:rsid w:val="00E53C1C"/>
    <w:rsid w:val="00E54CB0"/>
    <w:rsid w:val="00E56215"/>
    <w:rsid w:val="00E5656B"/>
    <w:rsid w:val="00E565DF"/>
    <w:rsid w:val="00E5701E"/>
    <w:rsid w:val="00E6195C"/>
    <w:rsid w:val="00E621CD"/>
    <w:rsid w:val="00E627F6"/>
    <w:rsid w:val="00E62ADF"/>
    <w:rsid w:val="00E62F16"/>
    <w:rsid w:val="00E6309F"/>
    <w:rsid w:val="00E63759"/>
    <w:rsid w:val="00E63C4B"/>
    <w:rsid w:val="00E64BCB"/>
    <w:rsid w:val="00E67CEF"/>
    <w:rsid w:val="00E67DF0"/>
    <w:rsid w:val="00E7042C"/>
    <w:rsid w:val="00E71CEE"/>
    <w:rsid w:val="00E71D06"/>
    <w:rsid w:val="00E7210B"/>
    <w:rsid w:val="00E72669"/>
    <w:rsid w:val="00E7293A"/>
    <w:rsid w:val="00E73898"/>
    <w:rsid w:val="00E75A5E"/>
    <w:rsid w:val="00E76B54"/>
    <w:rsid w:val="00E802AE"/>
    <w:rsid w:val="00E815E3"/>
    <w:rsid w:val="00E826EE"/>
    <w:rsid w:val="00E83525"/>
    <w:rsid w:val="00E840DA"/>
    <w:rsid w:val="00E840E9"/>
    <w:rsid w:val="00E843C5"/>
    <w:rsid w:val="00E85E5D"/>
    <w:rsid w:val="00E91717"/>
    <w:rsid w:val="00E91738"/>
    <w:rsid w:val="00E91BDA"/>
    <w:rsid w:val="00E95235"/>
    <w:rsid w:val="00E95A05"/>
    <w:rsid w:val="00E95DD0"/>
    <w:rsid w:val="00E97BB4"/>
    <w:rsid w:val="00EA1B12"/>
    <w:rsid w:val="00EA2331"/>
    <w:rsid w:val="00EA2768"/>
    <w:rsid w:val="00EA306B"/>
    <w:rsid w:val="00EA48AB"/>
    <w:rsid w:val="00EA4F1E"/>
    <w:rsid w:val="00EA535B"/>
    <w:rsid w:val="00EB007D"/>
    <w:rsid w:val="00EB0498"/>
    <w:rsid w:val="00EB090A"/>
    <w:rsid w:val="00EB1154"/>
    <w:rsid w:val="00EB3160"/>
    <w:rsid w:val="00EB3250"/>
    <w:rsid w:val="00EB4341"/>
    <w:rsid w:val="00EB43CB"/>
    <w:rsid w:val="00EB4A93"/>
    <w:rsid w:val="00EB4D76"/>
    <w:rsid w:val="00EB663E"/>
    <w:rsid w:val="00EB673B"/>
    <w:rsid w:val="00EC053A"/>
    <w:rsid w:val="00EC1B91"/>
    <w:rsid w:val="00EC29AB"/>
    <w:rsid w:val="00EC3B34"/>
    <w:rsid w:val="00EC3B68"/>
    <w:rsid w:val="00EC5119"/>
    <w:rsid w:val="00EC5880"/>
    <w:rsid w:val="00EC6CEC"/>
    <w:rsid w:val="00EC70A6"/>
    <w:rsid w:val="00EC7236"/>
    <w:rsid w:val="00ED13D6"/>
    <w:rsid w:val="00ED1400"/>
    <w:rsid w:val="00ED1551"/>
    <w:rsid w:val="00ED2524"/>
    <w:rsid w:val="00ED46EF"/>
    <w:rsid w:val="00ED5736"/>
    <w:rsid w:val="00ED5A25"/>
    <w:rsid w:val="00ED5D2A"/>
    <w:rsid w:val="00ED6C10"/>
    <w:rsid w:val="00ED6CF1"/>
    <w:rsid w:val="00EE0418"/>
    <w:rsid w:val="00EE075A"/>
    <w:rsid w:val="00EE1329"/>
    <w:rsid w:val="00EE1555"/>
    <w:rsid w:val="00EE30EF"/>
    <w:rsid w:val="00EE4638"/>
    <w:rsid w:val="00EE5C10"/>
    <w:rsid w:val="00EE6026"/>
    <w:rsid w:val="00EE64B8"/>
    <w:rsid w:val="00EF1DB0"/>
    <w:rsid w:val="00EF26D6"/>
    <w:rsid w:val="00EF2B7E"/>
    <w:rsid w:val="00EF3A3F"/>
    <w:rsid w:val="00EF3D3B"/>
    <w:rsid w:val="00EF3F55"/>
    <w:rsid w:val="00EF434D"/>
    <w:rsid w:val="00EF612C"/>
    <w:rsid w:val="00F015E8"/>
    <w:rsid w:val="00F02311"/>
    <w:rsid w:val="00F0297B"/>
    <w:rsid w:val="00F0301C"/>
    <w:rsid w:val="00F060D1"/>
    <w:rsid w:val="00F071F5"/>
    <w:rsid w:val="00F10BDC"/>
    <w:rsid w:val="00F112D8"/>
    <w:rsid w:val="00F11980"/>
    <w:rsid w:val="00F11FA3"/>
    <w:rsid w:val="00F128CC"/>
    <w:rsid w:val="00F12F0D"/>
    <w:rsid w:val="00F13772"/>
    <w:rsid w:val="00F17679"/>
    <w:rsid w:val="00F17E3D"/>
    <w:rsid w:val="00F20CDF"/>
    <w:rsid w:val="00F2205C"/>
    <w:rsid w:val="00F2231D"/>
    <w:rsid w:val="00F23208"/>
    <w:rsid w:val="00F23553"/>
    <w:rsid w:val="00F23B78"/>
    <w:rsid w:val="00F23B81"/>
    <w:rsid w:val="00F23FD6"/>
    <w:rsid w:val="00F26470"/>
    <w:rsid w:val="00F267D5"/>
    <w:rsid w:val="00F26E2F"/>
    <w:rsid w:val="00F27251"/>
    <w:rsid w:val="00F27F33"/>
    <w:rsid w:val="00F3031D"/>
    <w:rsid w:val="00F30979"/>
    <w:rsid w:val="00F31870"/>
    <w:rsid w:val="00F3191A"/>
    <w:rsid w:val="00F319DE"/>
    <w:rsid w:val="00F31E8E"/>
    <w:rsid w:val="00F327B5"/>
    <w:rsid w:val="00F32803"/>
    <w:rsid w:val="00F334DE"/>
    <w:rsid w:val="00F33E32"/>
    <w:rsid w:val="00F34646"/>
    <w:rsid w:val="00F36A36"/>
    <w:rsid w:val="00F37CA5"/>
    <w:rsid w:val="00F37E86"/>
    <w:rsid w:val="00F402F7"/>
    <w:rsid w:val="00F42690"/>
    <w:rsid w:val="00F439DA"/>
    <w:rsid w:val="00F43CF8"/>
    <w:rsid w:val="00F445DE"/>
    <w:rsid w:val="00F450DE"/>
    <w:rsid w:val="00F452B6"/>
    <w:rsid w:val="00F456E2"/>
    <w:rsid w:val="00F45F6C"/>
    <w:rsid w:val="00F51822"/>
    <w:rsid w:val="00F51BB3"/>
    <w:rsid w:val="00F52404"/>
    <w:rsid w:val="00F5375E"/>
    <w:rsid w:val="00F537DD"/>
    <w:rsid w:val="00F56F30"/>
    <w:rsid w:val="00F57A8A"/>
    <w:rsid w:val="00F60116"/>
    <w:rsid w:val="00F60325"/>
    <w:rsid w:val="00F618A1"/>
    <w:rsid w:val="00F62618"/>
    <w:rsid w:val="00F6637B"/>
    <w:rsid w:val="00F70058"/>
    <w:rsid w:val="00F703C7"/>
    <w:rsid w:val="00F70F91"/>
    <w:rsid w:val="00F713AB"/>
    <w:rsid w:val="00F7196E"/>
    <w:rsid w:val="00F7364F"/>
    <w:rsid w:val="00F746B3"/>
    <w:rsid w:val="00F750DF"/>
    <w:rsid w:val="00F7590E"/>
    <w:rsid w:val="00F76980"/>
    <w:rsid w:val="00F8034F"/>
    <w:rsid w:val="00F81261"/>
    <w:rsid w:val="00F8163F"/>
    <w:rsid w:val="00F81743"/>
    <w:rsid w:val="00F81A88"/>
    <w:rsid w:val="00F8206F"/>
    <w:rsid w:val="00F82552"/>
    <w:rsid w:val="00F8741F"/>
    <w:rsid w:val="00F918E4"/>
    <w:rsid w:val="00F9211C"/>
    <w:rsid w:val="00F9305A"/>
    <w:rsid w:val="00F9375C"/>
    <w:rsid w:val="00F95A81"/>
    <w:rsid w:val="00F96F64"/>
    <w:rsid w:val="00F97163"/>
    <w:rsid w:val="00FA186C"/>
    <w:rsid w:val="00FA1FFA"/>
    <w:rsid w:val="00FA2428"/>
    <w:rsid w:val="00FA2A02"/>
    <w:rsid w:val="00FA380C"/>
    <w:rsid w:val="00FA3AE2"/>
    <w:rsid w:val="00FA57AD"/>
    <w:rsid w:val="00FA57F4"/>
    <w:rsid w:val="00FA7433"/>
    <w:rsid w:val="00FA7CB0"/>
    <w:rsid w:val="00FB1DA1"/>
    <w:rsid w:val="00FB2560"/>
    <w:rsid w:val="00FB2A29"/>
    <w:rsid w:val="00FB2AE4"/>
    <w:rsid w:val="00FB3058"/>
    <w:rsid w:val="00FB37F6"/>
    <w:rsid w:val="00FB3BC4"/>
    <w:rsid w:val="00FB3DD5"/>
    <w:rsid w:val="00FB5160"/>
    <w:rsid w:val="00FB5FFD"/>
    <w:rsid w:val="00FB6144"/>
    <w:rsid w:val="00FB63A6"/>
    <w:rsid w:val="00FB69E5"/>
    <w:rsid w:val="00FB6C1F"/>
    <w:rsid w:val="00FB6D65"/>
    <w:rsid w:val="00FB7364"/>
    <w:rsid w:val="00FB7907"/>
    <w:rsid w:val="00FC0491"/>
    <w:rsid w:val="00FC05DE"/>
    <w:rsid w:val="00FC083A"/>
    <w:rsid w:val="00FC2EED"/>
    <w:rsid w:val="00FC4B94"/>
    <w:rsid w:val="00FC4DF9"/>
    <w:rsid w:val="00FC5C13"/>
    <w:rsid w:val="00FC6843"/>
    <w:rsid w:val="00FC68DE"/>
    <w:rsid w:val="00FC6BEB"/>
    <w:rsid w:val="00FD1DAD"/>
    <w:rsid w:val="00FD3C80"/>
    <w:rsid w:val="00FD4D28"/>
    <w:rsid w:val="00FD515A"/>
    <w:rsid w:val="00FE01AE"/>
    <w:rsid w:val="00FE0351"/>
    <w:rsid w:val="00FE0469"/>
    <w:rsid w:val="00FE0E77"/>
    <w:rsid w:val="00FE11DC"/>
    <w:rsid w:val="00FE2971"/>
    <w:rsid w:val="00FE2EAF"/>
    <w:rsid w:val="00FE3707"/>
    <w:rsid w:val="00FE3AC5"/>
    <w:rsid w:val="00FE40A0"/>
    <w:rsid w:val="00FE46EA"/>
    <w:rsid w:val="00FE4E04"/>
    <w:rsid w:val="00FE5CD0"/>
    <w:rsid w:val="00FE5FC2"/>
    <w:rsid w:val="00FE62B3"/>
    <w:rsid w:val="00FE67D6"/>
    <w:rsid w:val="00FE690A"/>
    <w:rsid w:val="00FF2AD5"/>
    <w:rsid w:val="00FF2E87"/>
    <w:rsid w:val="00FF4CA2"/>
    <w:rsid w:val="00FF5053"/>
    <w:rsid w:val="00FF5F74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A5934A02-518F-46E3-85EE-667B008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1496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9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9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9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pl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1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8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889"/>
    <w:rPr>
      <w:rFonts w:ascii="Segoe UI" w:eastAsia="Cambria" w:hAnsi="Segoe UI" w:cs="Segoe UI"/>
      <w:sz w:val="18"/>
      <w:szCs w:val="18"/>
    </w:rPr>
  </w:style>
  <w:style w:type="paragraph" w:customStyle="1" w:styleId="StopkaCopyright">
    <w:name w:val="Stopka Copyright"/>
    <w:basedOn w:val="Normalny"/>
    <w:qFormat/>
    <w:rsid w:val="00A4211B"/>
    <w:pPr>
      <w:widowControl/>
      <w:autoSpaceDE/>
      <w:autoSpaceDN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7907"/>
    <w:pPr>
      <w:widowControl/>
      <w:autoSpaceDE/>
      <w:autoSpaceDN/>
    </w:pPr>
    <w:rPr>
      <w:rFonts w:ascii="Calibri" w:eastAsiaTheme="minorHAns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7907"/>
    <w:rPr>
      <w:rFonts w:ascii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FB7907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68D7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68D7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68D7"/>
    <w:rPr>
      <w:rFonts w:eastAsiaTheme="majorEastAsia" w:cstheme="majorBidi"/>
      <w:color w:val="595959" w:themeColor="text1" w:themeTint="A6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68D7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68D7"/>
    <w:rPr>
      <w:rFonts w:eastAsiaTheme="majorEastAsia" w:cstheme="majorBidi"/>
      <w:color w:val="272727" w:themeColor="text1" w:themeTint="D8"/>
      <w:kern w:val="2"/>
    </w:rPr>
  </w:style>
  <w:style w:type="paragraph" w:styleId="Tytu">
    <w:name w:val="Title"/>
    <w:basedOn w:val="Normalny"/>
    <w:next w:val="Normalny"/>
    <w:link w:val="TytuZnak"/>
    <w:uiPriority w:val="10"/>
    <w:qFormat/>
    <w:rsid w:val="006568D7"/>
    <w:pPr>
      <w:keepNext/>
      <w:keepLines/>
      <w:widowControl/>
      <w:autoSpaceDE/>
      <w:autoSpaceDN/>
      <w:spacing w:after="60" w:line="276" w:lineRule="auto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568D7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6568D7"/>
    <w:pPr>
      <w:keepNext/>
      <w:keepLines/>
      <w:widowControl/>
      <w:autoSpaceDE/>
      <w:autoSpaceDN/>
      <w:spacing w:after="320" w:line="276" w:lineRule="auto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rsid w:val="006568D7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Poprawka">
    <w:name w:val="Revision"/>
    <w:hidden/>
    <w:uiPriority w:val="99"/>
    <w:semiHidden/>
    <w:rsid w:val="006568D7"/>
    <w:pPr>
      <w:spacing w:after="0" w:line="240" w:lineRule="auto"/>
    </w:pPr>
    <w:rPr>
      <w:rFonts w:ascii="Arial" w:eastAsia="Arial" w:hAnsi="Arial" w:cs="Arial"/>
      <w:lang w:val="pl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6568D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6568D7"/>
    <w:rPr>
      <w:i/>
      <w:iCs/>
      <w:color w:val="404040" w:themeColor="text1" w:themeTint="BF"/>
      <w:kern w:val="2"/>
    </w:rPr>
  </w:style>
  <w:style w:type="character" w:styleId="Wyrnienieintensywne">
    <w:name w:val="Intense Emphasis"/>
    <w:basedOn w:val="Domylnaczcionkaakapitu"/>
    <w:uiPriority w:val="21"/>
    <w:qFormat/>
    <w:rsid w:val="006568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68D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68D7"/>
    <w:rPr>
      <w:i/>
      <w:iCs/>
      <w:color w:val="2F5496" w:themeColor="accent1" w:themeShade="BF"/>
      <w:kern w:val="2"/>
    </w:rPr>
  </w:style>
  <w:style w:type="character" w:styleId="Odwoanieintensywne">
    <w:name w:val="Intense Reference"/>
    <w:basedOn w:val="Domylnaczcionkaakapitu"/>
    <w:uiPriority w:val="32"/>
    <w:qFormat/>
    <w:rsid w:val="006568D7"/>
    <w:rPr>
      <w:b/>
      <w:bCs/>
      <w:smallCaps/>
      <w:color w:val="2F5496" w:themeColor="accent1" w:themeShade="BF"/>
      <w:spacing w:val="5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68D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68D7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F64"/>
    <w:pPr>
      <w:widowControl w:val="0"/>
      <w:autoSpaceDE w:val="0"/>
      <w:autoSpaceDN w:val="0"/>
    </w:pPr>
    <w:rPr>
      <w:rFonts w:ascii="Cambria" w:eastAsia="Cambria" w:hAnsi="Cambria" w:cs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F64"/>
    <w:rPr>
      <w:rFonts w:ascii="Cambria" w:eastAsia="Cambria" w:hAnsi="Cambria" w:cs="Cambria"/>
      <w:b/>
      <w:bCs/>
      <w:sz w:val="20"/>
      <w:szCs w:val="20"/>
    </w:rPr>
  </w:style>
  <w:style w:type="paragraph" w:styleId="Lista2">
    <w:name w:val="List 2"/>
    <w:basedOn w:val="Normalny"/>
    <w:uiPriority w:val="99"/>
    <w:unhideWhenUsed/>
    <w:rsid w:val="00347E9A"/>
    <w:pPr>
      <w:ind w:left="566" w:hanging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47E9A"/>
    <w:pPr>
      <w:spacing w:after="200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uiPriority w:val="1"/>
    <w:qFormat/>
    <w:rsid w:val="007072D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0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274F1CD1E3E54788BCDE8C9A239F08" ma:contentTypeVersion="17" ma:contentTypeDescription="Create a new document." ma:contentTypeScope="" ma:versionID="3547c385823b3e577193efbd6fa26bf5">
  <xsd:schema xmlns:xsd="http://www.w3.org/2001/XMLSchema" xmlns:xs="http://www.w3.org/2001/XMLSchema" xmlns:p="http://schemas.microsoft.com/office/2006/metadata/properties" xmlns:ns3="0977e955-de8c-4e20-8b65-79ca7bfd0691" xmlns:ns4="acd970d2-f99d-4b9d-8fc1-99fe8b111bcb" targetNamespace="http://schemas.microsoft.com/office/2006/metadata/properties" ma:root="true" ma:fieldsID="9c65b7ffaadeca5aa9fe91f536822856" ns3:_="" ns4:_="">
    <xsd:import namespace="0977e955-de8c-4e20-8b65-79ca7bfd0691"/>
    <xsd:import namespace="acd970d2-f99d-4b9d-8fc1-99fe8b111b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7e955-de8c-4e20-8b65-79ca7bfd06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970d2-f99d-4b9d-8fc1-99fe8b111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d970d2-f99d-4b9d-8fc1-99fe8b111b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ABD46-5A34-4327-9BA3-7473B474A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77e955-de8c-4e20-8b65-79ca7bfd0691"/>
    <ds:schemaRef ds:uri="acd970d2-f99d-4b9d-8fc1-99fe8b111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AA4C5C-3FEF-443C-BC79-54F507557B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EBA6C-93DC-42A9-9FB9-02E491622DD0}">
  <ds:schemaRefs>
    <ds:schemaRef ds:uri="http://schemas.microsoft.com/office/2006/metadata/properties"/>
    <ds:schemaRef ds:uri="http://schemas.microsoft.com/office/infopath/2007/PartnerControls"/>
    <ds:schemaRef ds:uri="acd970d2-f99d-4b9d-8fc1-99fe8b111bcb"/>
  </ds:schemaRefs>
</ds:datastoreItem>
</file>

<file path=customXml/itemProps4.xml><?xml version="1.0" encoding="utf-8"?>
<ds:datastoreItem xmlns:ds="http://schemas.openxmlformats.org/officeDocument/2006/customXml" ds:itemID="{A0DDADFB-8BAC-45FD-A6CB-284D73B7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40</Pages>
  <Words>18888</Words>
  <Characters>113333</Characters>
  <Application>Microsoft Office Word</Application>
  <DocSecurity>0</DocSecurity>
  <Lines>944</Lines>
  <Paragraphs>263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Jakub Bulzak</cp:lastModifiedBy>
  <cp:revision>1363</cp:revision>
  <dcterms:created xsi:type="dcterms:W3CDTF">2025-05-30T12:50:00Z</dcterms:created>
  <dcterms:modified xsi:type="dcterms:W3CDTF">2025-09-02T21:40:00Z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0x01010059274F1CD1E3E54788BCDE8C9A239F08</vt:lpwstr>
  </property>
</Properties>
</file>